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REPUBLIKA HRVATSKA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OŠ Šimuna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Benje</w:t>
      </w:r>
      <w:proofErr w:type="spellEnd"/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Asje </w:t>
      </w:r>
      <w:proofErr w:type="spellStart"/>
      <w:r>
        <w:rPr>
          <w:rFonts w:ascii="Times New Roman" w:eastAsia="Times New Roman" w:hAnsi="Times New Roman" w:cs="Times New Roman"/>
          <w:b/>
          <w:lang w:eastAsia="hr-HR" w:bidi="hr-HR"/>
        </w:rPr>
        <w:t>Petričić</w:t>
      </w:r>
      <w:proofErr w:type="spellEnd"/>
      <w:r>
        <w:rPr>
          <w:rFonts w:ascii="Times New Roman" w:eastAsia="Times New Roman" w:hAnsi="Times New Roman" w:cs="Times New Roman"/>
          <w:b/>
          <w:lang w:eastAsia="hr-HR" w:bidi="hr-HR"/>
        </w:rPr>
        <w:t xml:space="preserve"> 7, 23 000 Zadar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 xml:space="preserve">Email: </w:t>
      </w:r>
      <w:hyperlink r:id="rId5" w:history="1">
        <w:r w:rsidRPr="00AD4EA6">
          <w:rPr>
            <w:rStyle w:val="Hiperveza"/>
            <w:rFonts w:ascii="Times New Roman" w:eastAsia="Times New Roman" w:hAnsi="Times New Roman" w:cs="Times New Roman"/>
            <w:b/>
            <w:lang w:eastAsia="hr-HR" w:bidi="hr-HR"/>
          </w:rPr>
          <w:t>ured@os-skbenje-zd.skole.hr</w:t>
        </w:r>
      </w:hyperlink>
    </w:p>
    <w:p w:rsidR="00081AE0" w:rsidRDefault="004B5468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  <w:r>
        <w:rPr>
          <w:rFonts w:ascii="Times New Roman" w:eastAsia="Times New Roman" w:hAnsi="Times New Roman" w:cs="Times New Roman"/>
          <w:b/>
          <w:lang w:eastAsia="hr-HR" w:bidi="hr-HR"/>
        </w:rPr>
        <w:t>Zadar, 18</w:t>
      </w:r>
      <w:r w:rsidR="00081AE0">
        <w:rPr>
          <w:rFonts w:ascii="Times New Roman" w:eastAsia="Times New Roman" w:hAnsi="Times New Roman" w:cs="Times New Roman"/>
          <w:b/>
          <w:lang w:eastAsia="hr-HR" w:bidi="hr-HR"/>
        </w:rPr>
        <w:t>. veljače 2026. godine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5566"/>
        <w:rPr>
          <w:rFonts w:ascii="Times New Roman" w:eastAsia="Times New Roman" w:hAnsi="Times New Roman" w:cs="Times New Roman"/>
          <w:b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Temeljem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članka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19.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Pravilnika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načinu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postupku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zapošljavanja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OŠ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Zadar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sukladno Odluci o imenovanju povjerenstva za postupak vrednovanja kandidata pri zapošljavanju,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provedenog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vrednovanja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kandidata,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Povjerenstvo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hr-HR" w:bidi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utvrdilo: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103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4"/>
          <w:lang w:eastAsia="hr-HR" w:bidi="hr-HR"/>
        </w:rPr>
      </w:pPr>
    </w:p>
    <w:p w:rsidR="00081AE0" w:rsidRPr="006D6ABA" w:rsidRDefault="00081AE0" w:rsidP="00081AE0">
      <w:pPr>
        <w:shd w:val="clear" w:color="auto" w:fill="FEFEFE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KONAČNU RANG LISTU KANDIDATA PREMA UKUPNO OSTVARENOM BROJU BODOVA ZA RAD</w:t>
      </w:r>
      <w:r w:rsidR="00E202A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NO MJESTO učitelj/</w:t>
      </w:r>
      <w:proofErr w:type="spellStart"/>
      <w:r w:rsidR="00E202A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>ica</w:t>
      </w:r>
      <w:proofErr w:type="spellEnd"/>
      <w:r w:rsidR="00E202A9"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Talijanskog jezika – na određeno nepuno radno vrijeme 8</w:t>
      </w:r>
      <w:r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  <w:t xml:space="preserve"> sati tjednog ukupnog vremena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b/>
          <w:i/>
          <w:sz w:val="28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Nakon provedenog usmenog testiranja kandidata koji su dostavili pravodobne prijave i ispunjavaju tražene uvjete natječaja  za zapošljavanje učitelj-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r w:rsidR="004B5468"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Talijanskog jezika na </w:t>
      </w:r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određeno nepuno radno vrijeme u Osnovnoj školi Šimuna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Kožičića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Benje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  <w:t>, Povjerenstvo za postupak vrednovanja kandidata pri zapošljavanju utvrdilo je konačnu rang listu kandidata prema ukupno ostvarenom broju bodova:</w:t>
      </w: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310"/>
        <w:jc w:val="center"/>
        <w:rPr>
          <w:rFonts w:ascii="Times New Roman" w:eastAsia="Times New Roman" w:hAnsi="Times New Roman" w:cs="Times New Roman"/>
          <w:b/>
          <w:i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left="100" w:right="411"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081AE0" w:rsidRDefault="00081AE0" w:rsidP="00081AE0">
      <w:pPr>
        <w:widowControl w:val="0"/>
        <w:autoSpaceDE w:val="0"/>
        <w:autoSpaceDN w:val="0"/>
        <w:spacing w:after="0" w:line="240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lang w:eastAsia="hr-HR" w:bidi="hr-HR"/>
        </w:rPr>
      </w:pPr>
    </w:p>
    <w:p w:rsidR="004B5468" w:rsidRDefault="00081AE0" w:rsidP="00081A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Red. Br.                         Ime i prezime                                Broj bodova    </w:t>
      </w:r>
    </w:p>
    <w:p w:rsidR="00081AE0" w:rsidRDefault="00081AE0" w:rsidP="00081AE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</w:pPr>
      <w:r>
        <w:rPr>
          <w:rFonts w:ascii="Times New Roman" w:eastAsia="Times New Roman" w:hAnsi="Times New Roman" w:cs="Times New Roman"/>
          <w:b/>
          <w:i/>
          <w:sz w:val="21"/>
          <w:szCs w:val="24"/>
          <w:lang w:eastAsia="hr-HR" w:bidi="hr-HR"/>
        </w:rPr>
        <w:t xml:space="preserve">                     </w:t>
      </w:r>
    </w:p>
    <w:p w:rsidR="00081AE0" w:rsidRDefault="004B5468" w:rsidP="00081AE0">
      <w:pPr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</w:pP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                               E</w:t>
      </w:r>
      <w:r w:rsidR="00081AE0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Z</w:t>
      </w:r>
      <w:r w:rsidR="00081AE0"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 xml:space="preserve">.                                     </w:t>
      </w:r>
      <w:r>
        <w:rPr>
          <w:rFonts w:ascii="Arial" w:eastAsia="Times New Roman" w:hAnsi="Times New Roman" w:cs="Times New Roman"/>
          <w:b/>
          <w:i/>
          <w:sz w:val="23"/>
          <w:szCs w:val="24"/>
          <w:lang w:eastAsia="hr-HR" w:bidi="hr-HR"/>
        </w:rPr>
        <w:t>9</w:t>
      </w:r>
      <w:bookmarkStart w:id="0" w:name="_GoBack"/>
      <w:bookmarkEnd w:id="0"/>
    </w:p>
    <w:p w:rsidR="00081AE0" w:rsidRDefault="00081AE0" w:rsidP="00081AE0"/>
    <w:p w:rsidR="00527F09" w:rsidRDefault="00527F09"/>
    <w:sectPr w:rsidR="0052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6864"/>
    <w:multiLevelType w:val="hybridMultilevel"/>
    <w:tmpl w:val="5AFCEC7C"/>
    <w:lvl w:ilvl="0" w:tplc="77C64F58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E0"/>
    <w:rsid w:val="00081AE0"/>
    <w:rsid w:val="004B5468"/>
    <w:rsid w:val="00527F09"/>
    <w:rsid w:val="00E2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9DD1"/>
  <w15:chartTrackingRefBased/>
  <w15:docId w15:val="{F90B3338-DA97-44CE-8CC8-B89B7A16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E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1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kbenje-z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2026-02-13T10:54:00Z</dcterms:created>
  <dcterms:modified xsi:type="dcterms:W3CDTF">2026-02-18T11:44:00Z</dcterms:modified>
</cp:coreProperties>
</file>