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0B" w:rsidRDefault="0054513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9F5A0B" w:rsidRDefault="0054513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9F5A0B" w:rsidRDefault="0054513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9F5A0B" w:rsidRDefault="009F5A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5A0B" w:rsidRDefault="009F5A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F5A0B">
        <w:tc>
          <w:tcPr>
            <w:tcW w:w="6379" w:type="dxa"/>
          </w:tcPr>
          <w:p w:rsidR="009F5A0B" w:rsidRDefault="0054513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26. siječnja 2026. </w:t>
            </w:r>
          </w:p>
        </w:tc>
        <w:tc>
          <w:tcPr>
            <w:tcW w:w="2693" w:type="dxa"/>
          </w:tcPr>
          <w:p w:rsidR="009F5A0B" w:rsidRDefault="0054513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F5A0B" w:rsidRDefault="009F5A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5A0B" w:rsidRDefault="009F5A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5A0B" w:rsidRDefault="009F5A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5A0B" w:rsidRDefault="009F5A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5A0B" w:rsidRDefault="005451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</w:t>
      </w:r>
      <w:r>
        <w:rPr>
          <w:rFonts w:ascii="Times New Roman" w:hAnsi="Times New Roman" w:cs="Times New Roman"/>
        </w:rPr>
        <w:t>, 92/10, 105/10, 90/11, 5/12, 16/12, 86/12, 126/12, 94/13, 152/14, 07/17, 68/18, 98/19., 64/20., 151/22., 155/23 i 156/23.) i članka 5. Pravilnika o načinu i postupku zapošljavanja u Osnovnoj školi Šimuna Kožičića Benje  - Zadar  ravnatelj Osnovne škole Ši</w:t>
      </w:r>
      <w:r>
        <w:rPr>
          <w:rFonts w:ascii="Times New Roman" w:hAnsi="Times New Roman" w:cs="Times New Roman"/>
        </w:rPr>
        <w:t>muna Kožičića Benje - Zadar raspisuje</w:t>
      </w:r>
    </w:p>
    <w:p w:rsidR="009F5A0B" w:rsidRDefault="009F5A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F5A0B" w:rsidRDefault="00545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9F5A0B" w:rsidRDefault="00545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9F5A0B" w:rsidRDefault="00545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Informatike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puno radno vrijeme, 40 sati ukupnog tjednog radnog vremena</w:t>
      </w:r>
    </w:p>
    <w:p w:rsidR="009F5A0B" w:rsidRDefault="009F5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9F5A0B" w:rsidRDefault="005451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9F5A0B" w:rsidRDefault="0054513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9F5A0B" w:rsidRDefault="00545130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9F5A0B" w:rsidRDefault="009F5A0B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9F5A0B" w:rsidRDefault="005451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9F5A0B" w:rsidRDefault="005451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9F5A0B" w:rsidRDefault="005451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9F5A0B" w:rsidRDefault="009F5A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5A0B" w:rsidRDefault="005451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9F5A0B" w:rsidRDefault="005451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9F5A0B" w:rsidRPr="00CF3F53" w:rsidRDefault="00545130" w:rsidP="00CF3F53">
      <w:pPr>
        <w:widowControl w:val="0"/>
        <w:autoSpaceDE w:val="0"/>
        <w:autoSpaceDN w:val="0"/>
        <w:spacing w:after="0" w:line="240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  <w:bookmarkStart w:id="1" w:name="_GoBack"/>
      <w:bookmarkEnd w:id="1"/>
    </w:p>
    <w:p w:rsidR="009F5A0B" w:rsidRDefault="009F5A0B">
      <w:pPr>
        <w:spacing w:line="240" w:lineRule="auto"/>
        <w:jc w:val="both"/>
        <w:rPr>
          <w:rFonts w:ascii="Times New Roman" w:hAnsi="Times New Roman" w:cs="Times New Roman"/>
        </w:rPr>
      </w:pPr>
    </w:p>
    <w:p w:rsidR="009F5A0B" w:rsidRDefault="005451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Kandidati su obvezni uz vlastoručno potpisanu  prijavu na natječaj priložiti:</w:t>
      </w:r>
    </w:p>
    <w:p w:rsidR="009F5A0B" w:rsidRDefault="0054513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9F5A0B" w:rsidRDefault="0054513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9F5A0B" w:rsidRDefault="0054513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9F5A0B" w:rsidRDefault="00545130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9F5A0B" w:rsidRDefault="0054513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9F5A0B" w:rsidRDefault="005451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9F5A0B" w:rsidRDefault="00545130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9F5A0B" w:rsidRDefault="00545130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9F5A0B" w:rsidRDefault="00545130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9F5A0B" w:rsidRDefault="0054513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9F5A0B" w:rsidRDefault="00545130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9F5A0B" w:rsidRDefault="00545130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9F5A0B" w:rsidRDefault="0054513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9F5A0B" w:rsidRDefault="0054513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9F5A0B" w:rsidRDefault="0054513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su pravodobno dostavili potpunu prijavu sa svim prilozima, odnosno ispravama i ispunjavaju uvjete iz natječaja biti  </w:t>
      </w:r>
      <w:r>
        <w:rPr>
          <w:rFonts w:ascii="Times New Roman" w:hAnsi="Times New Roman" w:cs="Times New Roman"/>
        </w:rPr>
        <w:t>će vrednovani u skladu s odredbama Pravilnika o načinu i postupku zapošljavanja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mrežnoj stranici Škole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održavanja postupka vrednovanja kandidata.</w:t>
      </w:r>
    </w:p>
    <w:p w:rsidR="009F5A0B" w:rsidRDefault="0054513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 w:cs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 w:cs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 w:cs="Times New Roman"/>
        </w:rPr>
        <w:t xml:space="preserve"> zakonu, a  ima prednost u odnosu  na ostale kandidate samo pod jednakim uvjetima.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 w:cs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 w:cs="Times New Roman"/>
        </w:rPr>
        <w:t>i, a koji su dostupni na internetskoj stranici Ministarstva hrvatskih branitelja, poveznica: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 w:cs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 w:cs="Times New Roman"/>
          <w:bCs/>
        </w:rPr>
        <w:t xml:space="preserve"> rata, a koji su dostupni na internetskoj stranici Ministarstva hrvatskih branitelja, poveznica:</w:t>
      </w:r>
    </w:p>
    <w:p w:rsidR="009F5A0B" w:rsidRDefault="00545130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F5A0B" w:rsidRDefault="00545130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</w:t>
      </w:r>
      <w:r>
        <w:rPr>
          <w:rFonts w:ascii="Times New Roman" w:hAnsi="Times New Roman" w:cs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9F5A0B" w:rsidRDefault="0054513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9F5A0B" w:rsidRDefault="009F5A0B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9F5A0B" w:rsidRDefault="009F5A0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F5A0B" w:rsidRDefault="00545130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9F5A0B" w:rsidRDefault="00545130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9F5A0B" w:rsidRDefault="009F5A0B"/>
    <w:p w:rsidR="009F5A0B" w:rsidRDefault="009F5A0B"/>
    <w:p w:rsidR="009F5A0B" w:rsidRDefault="009F5A0B"/>
    <w:p w:rsidR="009F5A0B" w:rsidRDefault="009F5A0B"/>
    <w:p w:rsidR="009F5A0B" w:rsidRDefault="009F5A0B"/>
    <w:p w:rsidR="009F5A0B" w:rsidRDefault="009F5A0B"/>
    <w:sectPr w:rsidR="009F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2CCCFC8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FAC64056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79B2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B"/>
    <w:rsid w:val="00545130"/>
    <w:rsid w:val="009F5A0B"/>
    <w:rsid w:val="00C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9B3"/>
  <w15:docId w15:val="{2DDFAE5F-B99D-4B0F-8F71-86F67727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2026-01-26T09:07:00Z</dcterms:created>
  <dcterms:modified xsi:type="dcterms:W3CDTF">2026-01-26T09:07:00Z</dcterms:modified>
</cp:coreProperties>
</file>