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36" w:rsidRDefault="005257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ŠKOLA ŠIMUNA KOŽIČIĆA BENJE - ZADAR </w:t>
      </w:r>
    </w:p>
    <w:p w:rsidR="00A35136" w:rsidRDefault="005257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Asje Petričić 7</w:t>
      </w:r>
    </w:p>
    <w:p w:rsidR="00A35136" w:rsidRDefault="005257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23000 Zadar</w:t>
      </w:r>
    </w:p>
    <w:p w:rsidR="00A35136" w:rsidRDefault="00A351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35136">
        <w:tc>
          <w:tcPr>
            <w:tcW w:w="6379" w:type="dxa"/>
          </w:tcPr>
          <w:p w:rsidR="00A35136" w:rsidRDefault="005257A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112-02/25-01/20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9C68F7">
              <w:rPr>
                <w:rFonts w:ascii="Times New Roman" w:hAnsi="Times New Roman" w:cs="Times New Roman"/>
              </w:rPr>
              <w:t xml:space="preserve">                       Zadar, 5. siječnja 2026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A35136" w:rsidRDefault="005257AC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35136" w:rsidRDefault="00A351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5136" w:rsidRDefault="00A35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136" w:rsidRDefault="005257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(Narodne novine, </w:t>
      </w:r>
      <w:r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>
        <w:rPr>
          <w:rFonts w:ascii="Times New Roman" w:eastAsia="Calibri" w:hAnsi="Times New Roman" w:cs="Times New Roman"/>
          <w:sz w:val="24"/>
          <w:szCs w:val="24"/>
        </w:rPr>
        <w:t>151/22, 156/23) i članka 5. Pravilnika o načinu i postupku zapošljavanja u Osnovnoj školi Šimuna Kožičića Benje - Zadar ravnatelj raspisuje</w:t>
      </w:r>
    </w:p>
    <w:p w:rsidR="00A35136" w:rsidRDefault="00A35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136" w:rsidRDefault="005257AC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NATJEČAJ</w:t>
      </w:r>
    </w:p>
    <w:p w:rsidR="00A35136" w:rsidRDefault="005257A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 popunjavanje radnog mjesta</w:t>
      </w:r>
    </w:p>
    <w:p w:rsidR="00A35136" w:rsidRDefault="00A351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35136" w:rsidRDefault="005257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 STRUČNI RADNIK NA TEHNIČKOM ODRŽAVANJU - DOMAR/LOŽAČ/ŠKOLSKI MAJSTOR (M/Ž),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 izvršitelj/ica na 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radno vrijeme, 40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sati tjedno</w:t>
      </w:r>
    </w:p>
    <w:p w:rsidR="00A35136" w:rsidRDefault="00A35136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136" w:rsidRDefault="005257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 trebaju ispunjavati i posebne uvjete utvrđene člankom 10.  Pravilnika o radu Osnovne škole Šimuna Kožičića Benje - Zadar i to:</w:t>
      </w:r>
    </w:p>
    <w:p w:rsidR="00A35136" w:rsidRDefault="005257AC">
      <w:pPr>
        <w:tabs>
          <w:tab w:val="left" w:pos="625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35136" w:rsidRDefault="005257AC">
      <w:pPr>
        <w:pStyle w:val="Bezproreda1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završena srednja škola tehničke struke</w:t>
      </w:r>
    </w:p>
    <w:p w:rsidR="00A35136" w:rsidRDefault="005257AC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položen stručni ispit za rukovatelja centralnog grijanja prema </w:t>
      </w:r>
      <w:r>
        <w:rPr>
          <w:rFonts w:ascii="Times New Roman" w:hAnsi="Times New Roman"/>
          <w:bCs/>
          <w:sz w:val="24"/>
          <w:szCs w:val="24"/>
        </w:rPr>
        <w:t>Pravilniku o poslovima upravljanja i rukovanja energetskim postrojenjima i uređajima (NN 88/14 i 20/15)</w:t>
      </w:r>
    </w:p>
    <w:p w:rsidR="00A35136" w:rsidRDefault="005257AC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zdravstvena sposobnost za obavljanje poslova s posebnim uvjetima rada.</w:t>
      </w:r>
    </w:p>
    <w:p w:rsidR="00A35136" w:rsidRDefault="005257AC">
      <w:pPr>
        <w:pStyle w:val="Bezproreda1"/>
        <w:ind w:left="465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Uvjerenje o posebnoj zdravstvenoj sposobnosti pribavlja se prije sklapanja ugovora o radu u skladu s posebnim propisima  te dokazuje uvjerenjem ovlaštenih zdravstvenih  ustanova.</w:t>
      </w:r>
    </w:p>
    <w:p w:rsidR="00A35136" w:rsidRDefault="00A35136">
      <w:pPr>
        <w:pStyle w:val="Bezproreda1"/>
        <w:ind w:left="465"/>
        <w:jc w:val="both"/>
        <w:rPr>
          <w:rFonts w:ascii="Times New Roman" w:hAnsi="Times New Roman"/>
          <w:sz w:val="24"/>
          <w:szCs w:val="24"/>
        </w:rPr>
      </w:pPr>
    </w:p>
    <w:p w:rsidR="00A35136" w:rsidRDefault="005257AC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:rsidR="00A35136" w:rsidRDefault="00A35136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</w:p>
    <w:p w:rsidR="00A35136" w:rsidRDefault="005257A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:rsidR="00A35136" w:rsidRDefault="0052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1.životopis, </w:t>
      </w:r>
    </w:p>
    <w:p w:rsidR="00A35136" w:rsidRDefault="0052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2.dokaz o stečenoj stručnoj spremi </w:t>
      </w:r>
    </w:p>
    <w:p w:rsidR="00A35136" w:rsidRDefault="00525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3.dokaz o državljanstvu </w:t>
      </w:r>
    </w:p>
    <w:p w:rsidR="00A35136" w:rsidRDefault="00525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Zakona o odgoju i obrazovanju u osnovnoj i srednjoj školi, ne starije od 90 dana,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osiguranje,</w:t>
      </w:r>
    </w:p>
    <w:p w:rsidR="00A35136" w:rsidRDefault="005257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 uvjerenje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 osposobljenosti za rukovanje centralnim grijanjem prema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Pravilniku </w:t>
      </w:r>
      <w:hyperlink r:id="rId6" w:history="1"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hr-HR"/>
          </w:rPr>
          <w:t>o poslovima upravljanja i rukovanja energetskim postrojenjima i uređajima (NN 88/14 i 20/15)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odnosno položen stručni ispit</w:t>
      </w: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Navedene isprave odnosno prilozi dostavljaju se u neovjerenoj preslici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Mjesto rada: Zadar</w:t>
      </w: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Kandidati koji su pravodobno dostavili potpunu prijavu sa svim prilozima, odnosno ispravama i ispunjavaju uvjete iz natječaja biti  će vrednovani u skladu s odredbama Pravilnika o načinu i postupku zapošljavanja u Osnovnoj školi Šimuna Kožičića Benje-Zadar koji je dostupan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na web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Na mrežnoj stranice Škole, poveznica:</w:t>
      </w:r>
      <w:r>
        <w:t xml:space="preserve"> </w:t>
      </w:r>
      <w:hyperlink r:id="rId8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:rsidR="00A35136" w:rsidRDefault="005257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A35136" w:rsidRDefault="00A351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A35136" w:rsidRDefault="00A351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136" w:rsidRDefault="009C6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257AC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A35136" w:rsidRDefault="00A35136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sz w:val="24"/>
          <w:szCs w:val="24"/>
          <w:u w:val="single"/>
        </w:rPr>
      </w:pP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A35136" w:rsidRDefault="009C68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257A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35136" w:rsidRDefault="00A35136">
      <w:pPr>
        <w:spacing w:after="0" w:line="276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Prijave s potrebnom dokumentacijom, s naznakom „Za natječaj“ dostaviti neposredno ili poštom na adresu Osnovna škola Šimuna Kožičića Benje-Zadar, Asje Petričić 7, 23000 Zadar.</w:t>
      </w:r>
    </w:p>
    <w:p w:rsidR="00A35136" w:rsidRDefault="005257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 na mrežnoj stranici i oglasnoj ploči Hrvatskog zavoda za zapošljavanje i mrežnoj stranici i oglasnoj ploči Osnovne škole Šimuna Kožičića Benje-Zadar.</w:t>
      </w:r>
    </w:p>
    <w:p w:rsidR="00A35136" w:rsidRDefault="005257A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:rsidR="00A35136" w:rsidRDefault="005257AC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Škola izvješćuje sve kandidate o rezultatima natječaja putem mrežne stranice Škole</w:t>
      </w:r>
      <w:r>
        <w:rPr>
          <w:rFonts w:ascii="Times New Roman" w:hAnsi="Times New Roman" w:cs="Times New Roman"/>
          <w:sz w:val="24"/>
          <w:szCs w:val="24"/>
        </w:rPr>
        <w:t xml:space="preserve"> poveznica:</w:t>
      </w:r>
      <w:r>
        <w:t xml:space="preserve"> </w:t>
      </w:r>
      <w:hyperlink r:id="rId11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35136" w:rsidRDefault="00A351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136" w:rsidRDefault="005257AC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A35136" w:rsidRDefault="005257AC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Dražen Adžić, prof.</w:t>
      </w:r>
    </w:p>
    <w:p w:rsidR="00A35136" w:rsidRDefault="00A351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35136" w:rsidRDefault="005257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A35136" w:rsidRDefault="00A351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35136" w:rsidRDefault="00A35136"/>
    <w:sectPr w:rsidR="00A3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1BD2"/>
    <w:multiLevelType w:val="multilevel"/>
    <w:tmpl w:val="10E8DE8A"/>
    <w:lvl w:ilvl="0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36"/>
    <w:rsid w:val="005257AC"/>
    <w:rsid w:val="009C68F7"/>
    <w:rsid w:val="00A3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053C"/>
  <w15:docId w15:val="{1E6D4207-C2CE-45A9-8740-9AB0775C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benje-zd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geticari-zg.hr/images/PDF/Pravilnik_o_poslovima_upravljanja_i_rukovanja_energetskim_postrojenjima_i_ure%C4%91ajima_NN_88-14.pdf" TargetMode="External"/><Relationship Id="rId11" Type="http://schemas.openxmlformats.org/officeDocument/2006/relationships/hyperlink" Target="https://os-skbenje-zd.h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2025-12-30T09:48:00Z</cp:lastPrinted>
  <dcterms:created xsi:type="dcterms:W3CDTF">2025-12-30T10:57:00Z</dcterms:created>
  <dcterms:modified xsi:type="dcterms:W3CDTF">2026-01-05T09:21:00Z</dcterms:modified>
</cp:coreProperties>
</file>