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7C" w:rsidRDefault="00FE10D9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>REPUBLIKA HRVATSKA</w:t>
      </w:r>
    </w:p>
    <w:p w:rsidR="00BC4C7C" w:rsidRDefault="00FE10D9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>OŠ Šimuna Kožičića Benje</w:t>
      </w:r>
    </w:p>
    <w:p w:rsidR="00BC4C7C" w:rsidRDefault="00FE10D9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>Asje Petričić 7, 23 000 Zadar</w:t>
      </w:r>
    </w:p>
    <w:p w:rsidR="00BC4C7C" w:rsidRDefault="00FE10D9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 xml:space="preserve">Email: </w:t>
      </w:r>
      <w:bookmarkStart w:id="0" w:name="_GoBack"/>
      <w:bookmarkEnd w:id="0"/>
      <w:r w:rsidR="00204E2B">
        <w:rPr>
          <w:rFonts w:ascii="Times New Roman" w:eastAsia="Times New Roman" w:hAnsi="Times New Roman" w:cs="Times New Roman"/>
          <w:b/>
          <w:lang w:eastAsia="hr-HR" w:bidi="hr-HR"/>
        </w:rPr>
        <w:fldChar w:fldCharType="begin"/>
      </w:r>
      <w:r w:rsidR="00204E2B">
        <w:rPr>
          <w:rFonts w:ascii="Times New Roman" w:eastAsia="Times New Roman" w:hAnsi="Times New Roman" w:cs="Times New Roman"/>
          <w:b/>
          <w:lang w:eastAsia="hr-HR" w:bidi="hr-HR"/>
        </w:rPr>
        <w:instrText xml:space="preserve"> HYPERLINK "mailto:</w:instrText>
      </w:r>
      <w:r w:rsidR="00204E2B" w:rsidRPr="00204E2B">
        <w:rPr>
          <w:rFonts w:ascii="Times New Roman" w:eastAsia="Times New Roman" w:hAnsi="Times New Roman" w:cs="Times New Roman"/>
          <w:b/>
          <w:lang w:eastAsia="hr-HR" w:bidi="hr-HR"/>
        </w:rPr>
        <w:instrText>ured@os-skbenje-zd.skole.hr</w:instrText>
      </w:r>
      <w:r w:rsidR="00204E2B">
        <w:rPr>
          <w:rFonts w:ascii="Times New Roman" w:eastAsia="Times New Roman" w:hAnsi="Times New Roman" w:cs="Times New Roman"/>
          <w:b/>
          <w:lang w:eastAsia="hr-HR" w:bidi="hr-HR"/>
        </w:rPr>
        <w:instrText xml:space="preserve">" </w:instrText>
      </w:r>
      <w:r w:rsidR="00204E2B">
        <w:rPr>
          <w:rFonts w:ascii="Times New Roman" w:eastAsia="Times New Roman" w:hAnsi="Times New Roman" w:cs="Times New Roman"/>
          <w:b/>
          <w:lang w:eastAsia="hr-HR" w:bidi="hr-HR"/>
        </w:rPr>
        <w:fldChar w:fldCharType="separate"/>
      </w:r>
      <w:r w:rsidR="00204E2B" w:rsidRPr="00C8589A">
        <w:rPr>
          <w:rStyle w:val="Hiperveza"/>
          <w:rFonts w:ascii="Times New Roman" w:eastAsia="Times New Roman" w:hAnsi="Times New Roman" w:cs="Times New Roman"/>
          <w:b/>
          <w:lang w:eastAsia="hr-HR" w:bidi="hr-HR"/>
        </w:rPr>
        <w:t>ured@os-skbenje-zd.skole.hr</w:t>
      </w:r>
      <w:r w:rsidR="00204E2B">
        <w:rPr>
          <w:rFonts w:ascii="Times New Roman" w:eastAsia="Times New Roman" w:hAnsi="Times New Roman" w:cs="Times New Roman"/>
          <w:b/>
          <w:lang w:eastAsia="hr-HR" w:bidi="hr-HR"/>
        </w:rPr>
        <w:fldChar w:fldCharType="end"/>
      </w:r>
    </w:p>
    <w:p w:rsidR="00BC4C7C" w:rsidRDefault="00BC4C7C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C4C7C">
        <w:tc>
          <w:tcPr>
            <w:tcW w:w="6379" w:type="dxa"/>
          </w:tcPr>
          <w:p w:rsidR="00BC4C7C" w:rsidRDefault="00FE10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1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2198-1-7-26-1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Zadar, 23. siječnja 2026. </w:t>
            </w:r>
          </w:p>
        </w:tc>
        <w:tc>
          <w:tcPr>
            <w:tcW w:w="2693" w:type="dxa"/>
          </w:tcPr>
          <w:p w:rsidR="00BC4C7C" w:rsidRDefault="00FE10D9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BC4C7C" w:rsidRDefault="00BC4C7C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BC4C7C" w:rsidRDefault="00BC4C7C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BC4C7C" w:rsidRDefault="00BC4C7C">
      <w:pPr>
        <w:widowControl w:val="0"/>
        <w:autoSpaceDE w:val="0"/>
        <w:autoSpaceDN w:val="0"/>
        <w:spacing w:after="0" w:line="240" w:lineRule="auto"/>
        <w:ind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BC4C7C" w:rsidRDefault="00BC4C7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hr-HR" w:bidi="hr-HR"/>
        </w:rPr>
      </w:pPr>
    </w:p>
    <w:p w:rsidR="00BC4C7C" w:rsidRDefault="00FE10D9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Temeljem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članka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19.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Pravilnika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načinu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postupku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zapošljavanja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OŠ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Šimuna Kožičića Benje,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Zadar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sukladno Odluci o imenovanju povjerenstva za postupak vrednovanja kandidata pri zapošljavanju Klasa:112-02/24-01/32  Ur.broj:2198/01-26-24-01,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nakon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provedenog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vrednovanja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kandidata,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Povjerenstvo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je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utvrdilo:</w:t>
      </w:r>
    </w:p>
    <w:p w:rsidR="00BC4C7C" w:rsidRDefault="00BC4C7C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BC4C7C" w:rsidRDefault="00BC4C7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4"/>
          <w:lang w:eastAsia="hr-HR" w:bidi="hr-HR"/>
        </w:rPr>
      </w:pPr>
    </w:p>
    <w:p w:rsidR="00BC4C7C" w:rsidRDefault="00FE10D9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</w:pPr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KONAČNU RANG LISTU KANDIDATA PREMA UKUPNO OSTVARENOM BROJU BODOVA ZA RADNO MJESTO domar/kućni majstor/ložač – na neodređeno puno radno vrijeme</w:t>
      </w:r>
    </w:p>
    <w:p w:rsidR="00BC4C7C" w:rsidRDefault="00BC4C7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</w:pPr>
    </w:p>
    <w:p w:rsidR="00BC4C7C" w:rsidRDefault="00FE10D9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Nakon provedenog usmenog testiranja kandidata koji su dostavili pravodobne prijave i ispunjavaju tražene uvjete natječaja  za zapošljavanje domara/kućnog majstora/ložača na neodređeno puno radno vrijeme u Osnovnoj školi Šimuna Kožičića Benje, Povjerenstvo za postupak vrednovanja kandidata pri zapošljavanju utvrdilo je konačnu rang listu kandidata prema ukupno ostvarenom broju bodova:</w:t>
      </w:r>
    </w:p>
    <w:p w:rsidR="00BC4C7C" w:rsidRDefault="00BC4C7C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BC4C7C" w:rsidRDefault="00BC4C7C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BC4C7C" w:rsidRDefault="00BC4C7C">
      <w:pPr>
        <w:widowControl w:val="0"/>
        <w:autoSpaceDE w:val="0"/>
        <w:autoSpaceDN w:val="0"/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BC4C7C" w:rsidRDefault="00FE10D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  <w:t xml:space="preserve">                    Red. Br.                         Ime i prezime                                Broj bodova                         </w:t>
      </w:r>
    </w:p>
    <w:p w:rsidR="00BC4C7C" w:rsidRDefault="00BC4C7C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i/>
          <w:sz w:val="24"/>
          <w:szCs w:val="24"/>
          <w:lang w:eastAsia="hr-HR" w:bidi="hr-HR"/>
        </w:rPr>
      </w:pPr>
    </w:p>
    <w:p w:rsidR="00BC4C7C" w:rsidRDefault="00FE10D9">
      <w:pPr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Š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.K.                                        9,00</w:t>
      </w:r>
    </w:p>
    <w:p w:rsidR="00BC4C7C" w:rsidRDefault="00FE10D9">
      <w:pPr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i/>
          <w:sz w:val="23"/>
          <w:szCs w:val="24"/>
          <w:lang w:eastAsia="hr-HR" w:bidi="hr-HR"/>
        </w:rPr>
        <w:t>D.R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.                                       8,00</w:t>
      </w:r>
    </w:p>
    <w:p w:rsidR="00BC4C7C" w:rsidRDefault="00BC4C7C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</w:p>
    <w:p w:rsidR="00BC4C7C" w:rsidRDefault="00BC4C7C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Arial" w:eastAsia="Times New Roman" w:hAnsi="Times New Roman" w:cs="Times New Roman"/>
          <w:b/>
          <w:i/>
          <w:sz w:val="23"/>
          <w:lang w:eastAsia="hr-HR" w:bidi="hr-HR"/>
        </w:rPr>
      </w:pPr>
    </w:p>
    <w:p w:rsidR="00BC4C7C" w:rsidRDefault="00BC4C7C">
      <w:pPr>
        <w:widowControl w:val="0"/>
        <w:autoSpaceDE w:val="0"/>
        <w:autoSpaceDN w:val="0"/>
        <w:spacing w:before="9" w:after="0" w:line="240" w:lineRule="auto"/>
        <w:ind w:left="1440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</w:p>
    <w:p w:rsidR="00BC4C7C" w:rsidRDefault="00BC4C7C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Arial" w:eastAsia="Times New Roman" w:hAnsi="Times New Roman" w:cs="Times New Roman"/>
          <w:b/>
          <w:i/>
          <w:sz w:val="23"/>
          <w:lang w:eastAsia="hr-HR" w:bidi="hr-HR"/>
        </w:rPr>
      </w:pPr>
    </w:p>
    <w:p w:rsidR="00BC4C7C" w:rsidRDefault="00BC4C7C"/>
    <w:p w:rsidR="00BC4C7C" w:rsidRDefault="00BC4C7C"/>
    <w:p w:rsidR="00BC4C7C" w:rsidRDefault="00BC4C7C"/>
    <w:p w:rsidR="00BC4C7C" w:rsidRDefault="00BC4C7C"/>
    <w:sectPr w:rsidR="00BC4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46864"/>
    <w:multiLevelType w:val="multilevel"/>
    <w:tmpl w:val="8CB2F66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7C"/>
    <w:rsid w:val="00204E2B"/>
    <w:rsid w:val="00BC4C7C"/>
    <w:rsid w:val="00E25643"/>
    <w:rsid w:val="00FE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E512"/>
  <w15:docId w15:val="{F683380C-D8A7-4EB8-AC1B-564CE650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2026-01-23T12:04:00Z</dcterms:created>
  <dcterms:modified xsi:type="dcterms:W3CDTF">2026-01-23T12:16:00Z</dcterms:modified>
</cp:coreProperties>
</file>