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182" w:type="dxa"/>
        <w:tblLayout w:type="fixed"/>
        <w:tblLook w:val="04A0" w:firstRow="1" w:lastRow="0" w:firstColumn="1" w:lastColumn="0" w:noHBand="0" w:noVBand="1"/>
      </w:tblPr>
      <w:tblGrid>
        <w:gridCol w:w="5854"/>
        <w:gridCol w:w="1897"/>
        <w:gridCol w:w="1431"/>
      </w:tblGrid>
      <w:tr w:rsidR="00E43550" w:rsidRPr="009468B0" w14:paraId="5F1EFE75" w14:textId="77777777" w:rsidTr="00DC1148">
        <w:trPr>
          <w:trHeight w:val="445"/>
        </w:trPr>
        <w:tc>
          <w:tcPr>
            <w:tcW w:w="7751" w:type="dxa"/>
            <w:gridSpan w:val="2"/>
            <w:shd w:val="clear" w:color="auto" w:fill="DEEAF6" w:themeFill="accent1" w:themeFillTint="33"/>
            <w:vAlign w:val="center"/>
          </w:tcPr>
          <w:p w14:paraId="3BEA43EF" w14:textId="77777777" w:rsidR="00E43550" w:rsidRDefault="00E43550" w:rsidP="00C208B7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OSNOVNA ŠKOLA</w:t>
            </w:r>
            <w:r w:rsidR="00C30CED" w:rsidRPr="00DC1148">
              <w:rPr>
                <w:rFonts w:cstheme="minorHAnsi"/>
                <w:b/>
                <w:sz w:val="24"/>
                <w:szCs w:val="24"/>
              </w:rPr>
              <w:t xml:space="preserve">   ŠIMUNA KOŽIČIĆA BENJE</w:t>
            </w:r>
          </w:p>
          <w:p w14:paraId="5F1EFE73" w14:textId="4859B45A" w:rsidR="00E31A12" w:rsidRPr="00DC1148" w:rsidRDefault="00E31A12" w:rsidP="00C208B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EEAF6" w:themeFill="accent1" w:themeFillTint="33"/>
            <w:vAlign w:val="center"/>
          </w:tcPr>
          <w:p w14:paraId="5F1EFE74" w14:textId="23B12505" w:rsidR="00E43550" w:rsidRPr="00C21135" w:rsidRDefault="00E43550" w:rsidP="00C208B7">
            <w:pPr>
              <w:rPr>
                <w:b/>
                <w:sz w:val="28"/>
                <w:szCs w:val="20"/>
              </w:rPr>
            </w:pPr>
            <w:r w:rsidRPr="00C21135">
              <w:rPr>
                <w:b/>
                <w:sz w:val="28"/>
                <w:szCs w:val="20"/>
              </w:rPr>
              <w:t>RAZRED:</w:t>
            </w:r>
            <w:r w:rsidR="00C30CED" w:rsidRPr="00C21135">
              <w:rPr>
                <w:b/>
                <w:sz w:val="28"/>
                <w:szCs w:val="20"/>
              </w:rPr>
              <w:t xml:space="preserve"> </w:t>
            </w:r>
          </w:p>
        </w:tc>
      </w:tr>
      <w:tr w:rsidR="00E43550" w:rsidRPr="009468B0" w14:paraId="5F1EFE79" w14:textId="77777777" w:rsidTr="00DC1148">
        <w:trPr>
          <w:trHeight w:val="571"/>
        </w:trPr>
        <w:tc>
          <w:tcPr>
            <w:tcW w:w="5854" w:type="dxa"/>
            <w:shd w:val="clear" w:color="auto" w:fill="DEEAF6" w:themeFill="accent1" w:themeFillTint="33"/>
          </w:tcPr>
          <w:p w14:paraId="083AAA7A" w14:textId="77777777" w:rsidR="00E43550" w:rsidRPr="00DC1148" w:rsidRDefault="00E43550" w:rsidP="009468B0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UČITELJIC</w:t>
            </w:r>
            <w:r w:rsidR="00C21135" w:rsidRPr="00DC1148">
              <w:rPr>
                <w:rFonts w:cstheme="minorHAnsi"/>
                <w:b/>
                <w:sz w:val="24"/>
                <w:szCs w:val="24"/>
              </w:rPr>
              <w:t>A: Sandra Tomić</w:t>
            </w:r>
          </w:p>
          <w:p w14:paraId="5F1EFE76" w14:textId="09EEE11F" w:rsidR="00C21135" w:rsidRPr="00DC1148" w:rsidRDefault="00BE1483" w:rsidP="009468B0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UČITELJICA</w:t>
            </w:r>
            <w:r w:rsidR="00C21135" w:rsidRPr="00DC1148">
              <w:rPr>
                <w:rFonts w:cstheme="minorHAnsi"/>
                <w:b/>
                <w:sz w:val="24"/>
                <w:szCs w:val="24"/>
              </w:rPr>
              <w:t>:</w:t>
            </w:r>
            <w:r w:rsidR="00075C54" w:rsidRPr="00DC1148">
              <w:rPr>
                <w:rFonts w:cstheme="minorHAnsi"/>
                <w:b/>
                <w:sz w:val="24"/>
                <w:szCs w:val="24"/>
              </w:rPr>
              <w:t xml:space="preserve"> Božena </w:t>
            </w:r>
            <w:proofErr w:type="spellStart"/>
            <w:r w:rsidR="00075C54" w:rsidRPr="00DC1148">
              <w:rPr>
                <w:rFonts w:cstheme="minorHAnsi"/>
                <w:b/>
                <w:sz w:val="24"/>
                <w:szCs w:val="24"/>
              </w:rPr>
              <w:t>Raspović</w:t>
            </w:r>
            <w:proofErr w:type="spellEnd"/>
          </w:p>
        </w:tc>
        <w:tc>
          <w:tcPr>
            <w:tcW w:w="1897" w:type="dxa"/>
            <w:shd w:val="clear" w:color="auto" w:fill="DEEAF6" w:themeFill="accent1" w:themeFillTint="33"/>
          </w:tcPr>
          <w:p w14:paraId="2835985E" w14:textId="77777777" w:rsidR="00C21135" w:rsidRPr="00DC1148" w:rsidRDefault="00E43550" w:rsidP="009468B0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NADNEVAK:</w:t>
            </w:r>
            <w:r w:rsidR="00C21135" w:rsidRPr="00DC114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5F1EFE77" w14:textId="40988810" w:rsidR="00E43550" w:rsidRPr="00DC1148" w:rsidRDefault="004876A9" w:rsidP="009468B0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C1148">
              <w:rPr>
                <w:rFonts w:cstheme="minorHAnsi"/>
                <w:b/>
                <w:sz w:val="24"/>
                <w:szCs w:val="24"/>
              </w:rPr>
              <w:t>24</w:t>
            </w:r>
            <w:r w:rsidRPr="00DC1148">
              <w:rPr>
                <w:rFonts w:cstheme="minorHAnsi"/>
                <w:b/>
                <w:sz w:val="24"/>
                <w:szCs w:val="24"/>
              </w:rPr>
              <w:t>.1</w:t>
            </w:r>
            <w:r w:rsidR="00DC1148">
              <w:rPr>
                <w:rFonts w:cstheme="minorHAnsi"/>
                <w:b/>
                <w:sz w:val="24"/>
                <w:szCs w:val="24"/>
              </w:rPr>
              <w:t>1</w:t>
            </w:r>
            <w:r w:rsidRPr="00DC1148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431" w:type="dxa"/>
            <w:shd w:val="clear" w:color="auto" w:fill="DEEAF6" w:themeFill="accent1" w:themeFillTint="33"/>
          </w:tcPr>
          <w:p w14:paraId="746DC90E" w14:textId="77777777" w:rsidR="00C21135" w:rsidRDefault="00C21135" w:rsidP="009468B0">
            <w:pPr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 </w:t>
            </w:r>
          </w:p>
          <w:p w14:paraId="5F1EFE78" w14:textId="7A13614C" w:rsidR="00E43550" w:rsidRPr="00C21135" w:rsidRDefault="00215829" w:rsidP="009468B0">
            <w:pPr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   </w:t>
            </w:r>
            <w:r w:rsidR="004876A9">
              <w:rPr>
                <w:b/>
                <w:sz w:val="28"/>
                <w:szCs w:val="20"/>
              </w:rPr>
              <w:t>3</w:t>
            </w:r>
            <w:r w:rsidR="00C21135" w:rsidRPr="00C21135">
              <w:rPr>
                <w:b/>
                <w:sz w:val="28"/>
                <w:szCs w:val="20"/>
              </w:rPr>
              <w:t>.A</w:t>
            </w:r>
            <w:r w:rsidR="004876A9">
              <w:rPr>
                <w:b/>
                <w:sz w:val="28"/>
                <w:szCs w:val="20"/>
              </w:rPr>
              <w:t>/</w:t>
            </w:r>
            <w:r w:rsidR="00075C54">
              <w:rPr>
                <w:b/>
                <w:sz w:val="28"/>
                <w:szCs w:val="20"/>
              </w:rPr>
              <w:t>2</w:t>
            </w:r>
            <w:r w:rsidR="004876A9">
              <w:rPr>
                <w:b/>
                <w:sz w:val="28"/>
                <w:szCs w:val="20"/>
              </w:rPr>
              <w:t>.</w:t>
            </w:r>
            <w:r w:rsidR="00075C54">
              <w:rPr>
                <w:b/>
                <w:sz w:val="28"/>
                <w:szCs w:val="20"/>
              </w:rPr>
              <w:t>A</w:t>
            </w:r>
          </w:p>
        </w:tc>
      </w:tr>
      <w:tr w:rsidR="00E43550" w:rsidRPr="009468B0" w14:paraId="5F1EFE7B" w14:textId="77777777" w:rsidTr="00B77E38">
        <w:trPr>
          <w:trHeight w:val="412"/>
        </w:trPr>
        <w:tc>
          <w:tcPr>
            <w:tcW w:w="9182" w:type="dxa"/>
            <w:gridSpan w:val="3"/>
            <w:vAlign w:val="center"/>
          </w:tcPr>
          <w:p w14:paraId="78D69207" w14:textId="77777777" w:rsidR="0040762D" w:rsidRPr="00DC1148" w:rsidRDefault="0040762D" w:rsidP="00C208B7">
            <w:pPr>
              <w:jc w:val="center"/>
              <w:rPr>
                <w:rFonts w:cstheme="minorHAnsi"/>
                <w:b/>
                <w:color w:val="1F4E79" w:themeColor="accent1" w:themeShade="80"/>
                <w:sz w:val="24"/>
                <w:szCs w:val="24"/>
              </w:rPr>
            </w:pPr>
          </w:p>
          <w:p w14:paraId="5F1EFE7A" w14:textId="2BAF69BD" w:rsidR="0040762D" w:rsidRPr="00DC1148" w:rsidRDefault="00E43550" w:rsidP="00BE1483">
            <w:pPr>
              <w:jc w:val="center"/>
              <w:rPr>
                <w:rFonts w:cstheme="minorHAnsi"/>
                <w:b/>
                <w:color w:val="1F4E79" w:themeColor="accent1" w:themeShade="80"/>
                <w:sz w:val="24"/>
                <w:szCs w:val="24"/>
              </w:rPr>
            </w:pPr>
            <w:r w:rsidRPr="00DC1148">
              <w:rPr>
                <w:rFonts w:cstheme="minorHAnsi"/>
                <w:b/>
                <w:color w:val="1F4E79" w:themeColor="accent1" w:themeShade="80"/>
                <w:sz w:val="24"/>
                <w:szCs w:val="24"/>
              </w:rPr>
              <w:t>PRIPRAVA ZA IZVOĐENJE NASTAVN</w:t>
            </w:r>
            <w:r w:rsidR="00C30CED" w:rsidRPr="00DC1148">
              <w:rPr>
                <w:rFonts w:cstheme="minorHAnsi"/>
                <w:b/>
                <w:color w:val="1F4E79" w:themeColor="accent1" w:themeShade="80"/>
                <w:sz w:val="24"/>
                <w:szCs w:val="24"/>
              </w:rPr>
              <w:t>IH AKTIVN</w:t>
            </w:r>
            <w:r w:rsidR="00075C54" w:rsidRPr="00DC1148">
              <w:rPr>
                <w:rFonts w:cstheme="minorHAnsi"/>
                <w:b/>
                <w:color w:val="1F4E79" w:themeColor="accent1" w:themeShade="80"/>
                <w:sz w:val="24"/>
                <w:szCs w:val="24"/>
              </w:rPr>
              <w:t xml:space="preserve">OSTI 2. A I 3.A </w:t>
            </w:r>
          </w:p>
        </w:tc>
      </w:tr>
      <w:tr w:rsidR="00576737" w:rsidRPr="00215829" w14:paraId="5F1EFE7D" w14:textId="77777777" w:rsidTr="00B77E38">
        <w:trPr>
          <w:trHeight w:val="435"/>
        </w:trPr>
        <w:tc>
          <w:tcPr>
            <w:tcW w:w="9182" w:type="dxa"/>
            <w:gridSpan w:val="3"/>
            <w:tcBorders>
              <w:right w:val="nil"/>
            </w:tcBorders>
            <w:vAlign w:val="center"/>
          </w:tcPr>
          <w:p w14:paraId="709C62F4" w14:textId="77777777" w:rsidR="00705FA4" w:rsidRPr="00DC1148" w:rsidRDefault="00576737" w:rsidP="003C2833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NASTAVNI PREDMETI:</w:t>
            </w:r>
            <w:r w:rsidRPr="00DC114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9A9B98C" w14:textId="3E67F344" w:rsidR="00157361" w:rsidRPr="00DC1148" w:rsidRDefault="00576737" w:rsidP="003C2833">
            <w:pPr>
              <w:rPr>
                <w:rFonts w:cstheme="minorHAnsi"/>
                <w:i/>
                <w:sz w:val="24"/>
                <w:szCs w:val="24"/>
              </w:rPr>
            </w:pPr>
            <w:r w:rsidRPr="00DC1148">
              <w:rPr>
                <w:rFonts w:cstheme="minorHAnsi"/>
                <w:b/>
                <w:i/>
                <w:sz w:val="24"/>
                <w:szCs w:val="24"/>
              </w:rPr>
              <w:t>HRVATSKI JEZIK</w:t>
            </w:r>
            <w:r w:rsidR="009C2259" w:rsidRPr="00DC1148">
              <w:rPr>
                <w:rFonts w:cstheme="minorHAnsi"/>
                <w:b/>
                <w:i/>
                <w:sz w:val="24"/>
                <w:szCs w:val="24"/>
              </w:rPr>
              <w:t>;</w:t>
            </w:r>
            <w:r w:rsidR="009C2259" w:rsidRPr="00DC1148"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="00075C54" w:rsidRPr="00DC1148">
              <w:rPr>
                <w:rFonts w:cstheme="minorHAnsi"/>
                <w:i/>
                <w:sz w:val="24"/>
                <w:szCs w:val="24"/>
              </w:rPr>
              <w:t>Govorno-pisana vježba; Moj grad</w:t>
            </w:r>
          </w:p>
          <w:p w14:paraId="57DDA23A" w14:textId="3B6E15DC" w:rsidR="003C2833" w:rsidRPr="00DC1148" w:rsidRDefault="00075C54" w:rsidP="003C2833">
            <w:pPr>
              <w:pStyle w:val="Naslov1"/>
              <w:shd w:val="clear" w:color="auto" w:fill="FFFFFF"/>
              <w:spacing w:before="150" w:beforeAutospacing="0" w:after="300" w:afterAutospacing="0"/>
              <w:textAlignment w:val="baseline"/>
              <w:rPr>
                <w:rFonts w:asciiTheme="minorHAnsi" w:hAnsiTheme="minorHAnsi" w:cstheme="minorHAnsi"/>
                <w:b w:val="0"/>
                <w:i/>
                <w:sz w:val="24"/>
                <w:szCs w:val="24"/>
              </w:rPr>
            </w:pPr>
            <w:r w:rsidRPr="00DC114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LIKOVNA KULTURA: </w:t>
            </w:r>
            <w:r w:rsidR="00FA2083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KONTRAST; Akromatsko-</w:t>
            </w:r>
            <w:proofErr w:type="spellStart"/>
            <w:r w:rsidR="00FA2083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>kromatski</w:t>
            </w:r>
            <w:proofErr w:type="spellEnd"/>
            <w:r w:rsidRPr="00DC1148">
              <w:rPr>
                <w:rFonts w:asciiTheme="minorHAnsi" w:hAnsiTheme="minorHAnsi" w:cstheme="minorHAnsi"/>
                <w:b w:val="0"/>
                <w:bCs w:val="0"/>
                <w:i/>
                <w:sz w:val="24"/>
                <w:szCs w:val="24"/>
              </w:rPr>
              <w:t xml:space="preserve">; Grad </w:t>
            </w:r>
          </w:p>
          <w:p w14:paraId="5F1EFE7C" w14:textId="7DE2959A" w:rsidR="004876A9" w:rsidRPr="00DC1148" w:rsidRDefault="00FA2083" w:rsidP="003C2833">
            <w:pPr>
              <w:pStyle w:val="Naslov1"/>
              <w:shd w:val="clear" w:color="auto" w:fill="FFFFFF"/>
              <w:spacing w:before="150" w:beforeAutospacing="0" w:after="300" w:afterAutospacing="0"/>
              <w:textAlignment w:val="baseline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 w:val="24"/>
                <w:szCs w:val="24"/>
              </w:rPr>
              <w:t>INA</w:t>
            </w:r>
            <w:r w:rsidR="004876A9" w:rsidRPr="00DC1148">
              <w:rPr>
                <w:rFonts w:asciiTheme="minorHAnsi" w:hAnsiTheme="minorHAnsi" w:cstheme="minorHAnsi"/>
                <w:bCs w:val="0"/>
                <w:sz w:val="24"/>
                <w:szCs w:val="24"/>
              </w:rPr>
              <w:t>:</w:t>
            </w:r>
            <w:r w:rsidR="004876A9" w:rsidRPr="00DC1148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="00075C54" w:rsidRPr="00DC1148">
              <w:rPr>
                <w:rFonts w:asciiTheme="minorHAnsi" w:hAnsiTheme="minorHAnsi" w:cstheme="minorHAnsi"/>
                <w:b w:val="0"/>
                <w:sz w:val="24"/>
                <w:szCs w:val="24"/>
              </w:rPr>
              <w:t>Moj grad u pjesmi i bojama</w:t>
            </w:r>
          </w:p>
        </w:tc>
      </w:tr>
      <w:tr w:rsidR="00E43550" w:rsidRPr="00215829" w14:paraId="5F1EFE7F" w14:textId="77777777" w:rsidTr="00B77E38">
        <w:trPr>
          <w:trHeight w:val="440"/>
        </w:trPr>
        <w:tc>
          <w:tcPr>
            <w:tcW w:w="9182" w:type="dxa"/>
            <w:gridSpan w:val="3"/>
            <w:vAlign w:val="center"/>
          </w:tcPr>
          <w:p w14:paraId="13F97BB0" w14:textId="73350C51" w:rsidR="00C30CED" w:rsidRPr="00DC1148" w:rsidRDefault="00E43550" w:rsidP="00BE1483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CILJ :</w:t>
            </w:r>
            <w:r w:rsidR="00393959" w:rsidRPr="00DC1148">
              <w:rPr>
                <w:rFonts w:cstheme="minorHAnsi"/>
                <w:sz w:val="24"/>
                <w:szCs w:val="24"/>
              </w:rPr>
              <w:t xml:space="preserve"> </w:t>
            </w:r>
            <w:r w:rsidR="00075C54" w:rsidRPr="00DC1148">
              <w:rPr>
                <w:rFonts w:cstheme="minorHAnsi"/>
                <w:sz w:val="24"/>
                <w:szCs w:val="24"/>
              </w:rPr>
              <w:t xml:space="preserve"> upoznati grad kroz literarno likovna ostvarenja dvaju razrednih odjela</w:t>
            </w:r>
          </w:p>
          <w:p w14:paraId="5F1EFE7E" w14:textId="576946D6" w:rsidR="00075C54" w:rsidRPr="00DC1148" w:rsidRDefault="00075C54" w:rsidP="00075C54">
            <w:pPr>
              <w:pStyle w:val="Odlomakpopisa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Potaknuti suradničko učenje</w:t>
            </w:r>
          </w:p>
        </w:tc>
      </w:tr>
      <w:tr w:rsidR="00E43550" w:rsidRPr="00215829" w14:paraId="5F1EFE81" w14:textId="77777777" w:rsidTr="00B77E38">
        <w:trPr>
          <w:trHeight w:val="417"/>
        </w:trPr>
        <w:tc>
          <w:tcPr>
            <w:tcW w:w="9182" w:type="dxa"/>
            <w:gridSpan w:val="3"/>
            <w:vAlign w:val="center"/>
          </w:tcPr>
          <w:p w14:paraId="7D1631D1" w14:textId="37B65568" w:rsidR="00576737" w:rsidRPr="00DC1148" w:rsidRDefault="00E43550" w:rsidP="00C208B7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ISHODI UČENJA</w:t>
            </w:r>
            <w:r w:rsidR="00C30CED" w:rsidRPr="00DC1148">
              <w:rPr>
                <w:rFonts w:cstheme="minorHAnsi"/>
                <w:b/>
                <w:sz w:val="24"/>
                <w:szCs w:val="24"/>
              </w:rPr>
              <w:t>:</w:t>
            </w:r>
            <w:r w:rsidR="00576737" w:rsidRPr="00DC114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1F00F2B4" w14:textId="3EC4F10D" w:rsidR="006D201E" w:rsidRPr="00DC1148" w:rsidRDefault="004876A9" w:rsidP="006D201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DC1148">
              <w:rPr>
                <w:rFonts w:cstheme="minorHAnsi"/>
                <w:sz w:val="24"/>
                <w:szCs w:val="24"/>
              </w:rPr>
              <w:t>osr</w:t>
            </w:r>
            <w:proofErr w:type="spellEnd"/>
            <w:r w:rsidRPr="00DC1148">
              <w:rPr>
                <w:rFonts w:cstheme="minorHAnsi"/>
                <w:sz w:val="24"/>
                <w:szCs w:val="24"/>
              </w:rPr>
              <w:t xml:space="preserve"> b.1.2. razvija komunikacijske kompetencije.</w:t>
            </w:r>
          </w:p>
          <w:p w14:paraId="026B996B" w14:textId="1DEBAB69" w:rsidR="006D201E" w:rsidRPr="00DC1148" w:rsidRDefault="004876A9" w:rsidP="006D201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DC1148">
              <w:rPr>
                <w:rFonts w:cstheme="minorHAnsi"/>
                <w:sz w:val="24"/>
                <w:szCs w:val="24"/>
              </w:rPr>
              <w:t>osr</w:t>
            </w:r>
            <w:proofErr w:type="spellEnd"/>
            <w:r w:rsidRPr="00DC1148">
              <w:rPr>
                <w:rFonts w:cstheme="minorHAnsi"/>
                <w:sz w:val="24"/>
                <w:szCs w:val="24"/>
              </w:rPr>
              <w:t xml:space="preserve"> c.1.4. razvija nacionalni i kulturni identitet zajedništvom i pripadnošću skupini.</w:t>
            </w:r>
          </w:p>
          <w:p w14:paraId="26A58075" w14:textId="4F5C7BF9" w:rsidR="003C2833" w:rsidRPr="00DC1148" w:rsidRDefault="004876A9" w:rsidP="003C28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DC1148">
              <w:rPr>
                <w:rFonts w:cstheme="minorHAnsi"/>
                <w:sz w:val="24"/>
                <w:szCs w:val="24"/>
              </w:rPr>
              <w:t>osr</w:t>
            </w:r>
            <w:proofErr w:type="spellEnd"/>
            <w:r w:rsidRPr="00DC1148">
              <w:rPr>
                <w:rFonts w:cstheme="minorHAnsi"/>
                <w:sz w:val="24"/>
                <w:szCs w:val="24"/>
              </w:rPr>
              <w:t xml:space="preserve"> c.1.3. pridonosi </w:t>
            </w:r>
            <w:r w:rsidR="00075C54" w:rsidRPr="00DC1148">
              <w:rPr>
                <w:rFonts w:cstheme="minorHAnsi"/>
                <w:sz w:val="24"/>
                <w:szCs w:val="24"/>
              </w:rPr>
              <w:t xml:space="preserve"> radu u </w:t>
            </w:r>
            <w:r w:rsidRPr="00DC1148">
              <w:rPr>
                <w:rFonts w:cstheme="minorHAnsi"/>
                <w:sz w:val="24"/>
                <w:szCs w:val="24"/>
              </w:rPr>
              <w:t>skupini.</w:t>
            </w:r>
          </w:p>
          <w:p w14:paraId="0EBF0229" w14:textId="6F0BE04D" w:rsidR="003C2833" w:rsidRPr="00DC1148" w:rsidRDefault="004876A9" w:rsidP="003C283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DC1148">
              <w:rPr>
                <w:rFonts w:cstheme="minorHAnsi"/>
                <w:sz w:val="24"/>
                <w:szCs w:val="24"/>
              </w:rPr>
              <w:t>oš</w:t>
            </w:r>
            <w:proofErr w:type="spellEnd"/>
            <w:r w:rsidRPr="00DC1148">
              <w:rPr>
                <w:rFonts w:cstheme="minorHAnsi"/>
                <w:sz w:val="24"/>
                <w:szCs w:val="24"/>
              </w:rPr>
              <w:t xml:space="preserve"> hj </w:t>
            </w:r>
            <w:r w:rsidR="00075C54" w:rsidRPr="00DC1148">
              <w:rPr>
                <w:rFonts w:cstheme="minorHAnsi"/>
                <w:sz w:val="24"/>
                <w:szCs w:val="24"/>
              </w:rPr>
              <w:t xml:space="preserve"> a  1.1./a</w:t>
            </w:r>
            <w:r w:rsidRPr="00DC1148">
              <w:rPr>
                <w:rFonts w:cstheme="minorHAnsi"/>
                <w:sz w:val="24"/>
                <w:szCs w:val="24"/>
              </w:rPr>
              <w:t xml:space="preserve">.3.1. učenik izražava svoja zapažanja, misli i osjećaje nakon susreta </w:t>
            </w:r>
          </w:p>
          <w:p w14:paraId="195916E8" w14:textId="3558DEA9" w:rsidR="004876A9" w:rsidRPr="00DC1148" w:rsidRDefault="004876A9" w:rsidP="004876A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DC1148">
              <w:rPr>
                <w:rFonts w:cstheme="minorHAnsi"/>
                <w:bCs/>
                <w:noProof/>
                <w:sz w:val="24"/>
                <w:szCs w:val="24"/>
              </w:rPr>
              <w:t>oš hj a.3.1.</w:t>
            </w:r>
            <w:r w:rsidR="00075C54" w:rsidRPr="00DC1148">
              <w:rPr>
                <w:rFonts w:cstheme="minorHAnsi"/>
                <w:bCs/>
                <w:noProof/>
                <w:sz w:val="24"/>
                <w:szCs w:val="24"/>
              </w:rPr>
              <w:t>/1.1.</w:t>
            </w:r>
            <w:r w:rsidRPr="00DC1148">
              <w:rPr>
                <w:rFonts w:cstheme="minorHAnsi"/>
                <w:bCs/>
                <w:noProof/>
                <w:sz w:val="24"/>
                <w:szCs w:val="24"/>
              </w:rPr>
              <w:t xml:space="preserve"> učenik razgovara i govori tekstove jednostavne strukture.</w:t>
            </w:r>
          </w:p>
          <w:p w14:paraId="09D07396" w14:textId="4B32F696" w:rsidR="004876A9" w:rsidRPr="00DC1148" w:rsidRDefault="004876A9" w:rsidP="004876A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DC1148">
              <w:rPr>
                <w:rFonts w:cstheme="minorHAnsi"/>
                <w:bCs/>
                <w:noProof/>
                <w:sz w:val="24"/>
                <w:szCs w:val="24"/>
              </w:rPr>
              <w:t>oš hj a.3.3.</w:t>
            </w:r>
            <w:r w:rsidR="00075C54" w:rsidRPr="00DC1148">
              <w:rPr>
                <w:rFonts w:cstheme="minorHAnsi"/>
                <w:bCs/>
                <w:noProof/>
                <w:sz w:val="24"/>
                <w:szCs w:val="24"/>
              </w:rPr>
              <w:t xml:space="preserve"> / 1.3.</w:t>
            </w:r>
            <w:r w:rsidRPr="00DC1148">
              <w:rPr>
                <w:rFonts w:cstheme="minorHAnsi"/>
                <w:bCs/>
                <w:noProof/>
                <w:sz w:val="24"/>
                <w:szCs w:val="24"/>
              </w:rPr>
              <w:t xml:space="preserve"> učenik čit</w:t>
            </w:r>
            <w:r w:rsidR="00075C54" w:rsidRPr="00DC1148">
              <w:rPr>
                <w:rFonts w:cstheme="minorHAnsi"/>
                <w:bCs/>
                <w:noProof/>
                <w:sz w:val="24"/>
                <w:szCs w:val="24"/>
              </w:rPr>
              <w:t>a pjesme o gradu</w:t>
            </w:r>
          </w:p>
          <w:p w14:paraId="07D88AFF" w14:textId="13C5BEAA" w:rsidR="004876A9" w:rsidRPr="00DC1148" w:rsidRDefault="004876A9" w:rsidP="004876A9">
            <w:pPr>
              <w:rPr>
                <w:rFonts w:cstheme="minorHAnsi"/>
                <w:bCs/>
                <w:noProof/>
                <w:sz w:val="24"/>
                <w:szCs w:val="24"/>
              </w:rPr>
            </w:pPr>
            <w:r w:rsidRPr="00DC1148">
              <w:rPr>
                <w:rFonts w:cstheme="minorHAnsi"/>
                <w:bCs/>
                <w:noProof/>
                <w:sz w:val="24"/>
                <w:szCs w:val="24"/>
              </w:rPr>
              <w:t xml:space="preserve">oš hj a.3.4. </w:t>
            </w:r>
            <w:r w:rsidR="00075C54" w:rsidRPr="00DC1148">
              <w:rPr>
                <w:rFonts w:cstheme="minorHAnsi"/>
                <w:bCs/>
                <w:noProof/>
                <w:sz w:val="24"/>
                <w:szCs w:val="24"/>
              </w:rPr>
              <w:t>/ 1.4.</w:t>
            </w:r>
            <w:r w:rsidRPr="00DC1148">
              <w:rPr>
                <w:rFonts w:cstheme="minorHAnsi"/>
                <w:bCs/>
                <w:noProof/>
                <w:sz w:val="24"/>
                <w:szCs w:val="24"/>
              </w:rPr>
              <w:t>učenik piše vođenim pisanjem jednostavne tekstove u skladu s temom</w:t>
            </w:r>
            <w:r w:rsidR="00141640" w:rsidRPr="00DC1148">
              <w:rPr>
                <w:rFonts w:cstheme="minorHAnsi"/>
                <w:bCs/>
                <w:noProof/>
                <w:sz w:val="24"/>
                <w:szCs w:val="24"/>
              </w:rPr>
              <w:t xml:space="preserve"> i jezičnim opismenjavanjem</w:t>
            </w:r>
          </w:p>
          <w:p w14:paraId="0D599FDF" w14:textId="17616104" w:rsidR="004876A9" w:rsidRPr="00DC1148" w:rsidRDefault="00141640" w:rsidP="004876A9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OŠ GK B.1.1./3.1. Učenik sudjeluje u zajedničkoj izvedbi glazbe</w:t>
            </w:r>
          </w:p>
          <w:p w14:paraId="5F1EFE80" w14:textId="6AB68BC4" w:rsidR="001A61C9" w:rsidRPr="00DC1148" w:rsidRDefault="00141640" w:rsidP="004876A9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OŠ LK B.1.2./3.2. Učenik uspoređuje svoj likovni ili vizualni rad i radove drugih učenika te opisuje svoj rad i vlastiti doživljaj stvaranja</w:t>
            </w:r>
          </w:p>
        </w:tc>
      </w:tr>
      <w:tr w:rsidR="00C30CED" w:rsidRPr="00215829" w14:paraId="7BC2F542" w14:textId="77777777" w:rsidTr="00B77E38">
        <w:trPr>
          <w:trHeight w:val="437"/>
        </w:trPr>
        <w:tc>
          <w:tcPr>
            <w:tcW w:w="9182" w:type="dxa"/>
            <w:gridSpan w:val="3"/>
            <w:vAlign w:val="center"/>
          </w:tcPr>
          <w:p w14:paraId="7847384F" w14:textId="46D2B4BB" w:rsidR="00705FA4" w:rsidRPr="00DC1148" w:rsidRDefault="00C30CED" w:rsidP="00705FA4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 xml:space="preserve">KONCEPTI, KORELACIJA, MEĐU-PREDMETNE TEME:  </w:t>
            </w:r>
          </w:p>
          <w:p w14:paraId="5F4833B2" w14:textId="1772550C" w:rsidR="00705FA4" w:rsidRPr="00DC1148" w:rsidRDefault="00705FA4" w:rsidP="004876A9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Građanski odgoj</w:t>
            </w:r>
            <w:r w:rsidR="004876A9" w:rsidRPr="00DC1148">
              <w:rPr>
                <w:rFonts w:cstheme="minorHAnsi"/>
                <w:bCs/>
                <w:noProof/>
                <w:sz w:val="24"/>
                <w:szCs w:val="24"/>
              </w:rPr>
              <w:t xml:space="preserve"> </w:t>
            </w:r>
          </w:p>
          <w:p w14:paraId="6FF41D63" w14:textId="77777777" w:rsidR="00705FA4" w:rsidRPr="00DC1148" w:rsidRDefault="00705FA4" w:rsidP="00705FA4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Osobni i socijalni razvoj</w:t>
            </w:r>
          </w:p>
          <w:p w14:paraId="3814F7D8" w14:textId="77777777" w:rsidR="00C30CED" w:rsidRPr="00DC1148" w:rsidRDefault="00141640" w:rsidP="000D1D08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Priroda i društvo</w:t>
            </w:r>
          </w:p>
          <w:p w14:paraId="56AB1149" w14:textId="231075F5" w:rsidR="00141640" w:rsidRPr="00DC1148" w:rsidRDefault="00141640" w:rsidP="000D1D08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Glazbena kultura / Lipi moj grade/Kalelarga</w:t>
            </w:r>
          </w:p>
        </w:tc>
      </w:tr>
      <w:tr w:rsidR="00C30CED" w:rsidRPr="00215829" w14:paraId="66BCEA76" w14:textId="77777777" w:rsidTr="00B77E38">
        <w:trPr>
          <w:trHeight w:val="437"/>
        </w:trPr>
        <w:tc>
          <w:tcPr>
            <w:tcW w:w="9182" w:type="dxa"/>
            <w:gridSpan w:val="3"/>
          </w:tcPr>
          <w:p w14:paraId="478C18B2" w14:textId="5FD58904" w:rsidR="00C30CED" w:rsidRPr="00DC1148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SREDSTVA</w:t>
            </w:r>
            <w:r w:rsidRPr="00DC1148">
              <w:rPr>
                <w:rFonts w:cstheme="minorHAnsi"/>
                <w:sz w:val="24"/>
                <w:szCs w:val="24"/>
              </w:rPr>
              <w:t xml:space="preserve">: papir, </w:t>
            </w:r>
            <w:r w:rsidR="00141640" w:rsidRPr="00DC1148">
              <w:rPr>
                <w:rFonts w:cstheme="minorHAnsi"/>
                <w:sz w:val="24"/>
                <w:szCs w:val="24"/>
              </w:rPr>
              <w:t xml:space="preserve">likovni materijal, </w:t>
            </w:r>
            <w:proofErr w:type="spellStart"/>
            <w:r w:rsidR="00141640" w:rsidRPr="00DC1148">
              <w:rPr>
                <w:rFonts w:cstheme="minorHAnsi"/>
                <w:sz w:val="24"/>
                <w:szCs w:val="24"/>
              </w:rPr>
              <w:t>puzzle</w:t>
            </w:r>
            <w:proofErr w:type="spellEnd"/>
            <w:r w:rsidR="00141640" w:rsidRPr="00DC1148">
              <w:rPr>
                <w:rFonts w:cstheme="minorHAnsi"/>
                <w:sz w:val="24"/>
                <w:szCs w:val="24"/>
              </w:rPr>
              <w:t xml:space="preserve">, </w:t>
            </w:r>
            <w:r w:rsidR="00391E71" w:rsidRPr="00DC1148">
              <w:rPr>
                <w:rFonts w:cstheme="minorHAnsi"/>
                <w:sz w:val="24"/>
                <w:szCs w:val="24"/>
              </w:rPr>
              <w:t>drvene bojice/flomasteri</w:t>
            </w:r>
          </w:p>
          <w:p w14:paraId="729D0B9E" w14:textId="4FE59380" w:rsidR="00C30CED" w:rsidRPr="00DC1148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OBLICI RADA:</w:t>
            </w:r>
            <w:r w:rsidRPr="00DC1148">
              <w:rPr>
                <w:rFonts w:cstheme="minorHAnsi"/>
                <w:sz w:val="24"/>
                <w:szCs w:val="24"/>
              </w:rPr>
              <w:t xml:space="preserve"> frontalni ra</w:t>
            </w:r>
            <w:r w:rsidR="004876A9" w:rsidRPr="00DC1148">
              <w:rPr>
                <w:rFonts w:cstheme="minorHAnsi"/>
                <w:sz w:val="24"/>
                <w:szCs w:val="24"/>
              </w:rPr>
              <w:t>d</w:t>
            </w:r>
            <w:r w:rsidR="00576737" w:rsidRPr="00DC1148">
              <w:rPr>
                <w:rFonts w:cstheme="minorHAnsi"/>
                <w:sz w:val="24"/>
                <w:szCs w:val="24"/>
              </w:rPr>
              <w:t>,</w:t>
            </w:r>
            <w:r w:rsidR="00157361" w:rsidRPr="00DC1148">
              <w:rPr>
                <w:rFonts w:cstheme="minorHAnsi"/>
                <w:sz w:val="24"/>
                <w:szCs w:val="24"/>
              </w:rPr>
              <w:t xml:space="preserve"> </w:t>
            </w:r>
            <w:r w:rsidR="00576737" w:rsidRPr="00DC1148">
              <w:rPr>
                <w:rFonts w:cstheme="minorHAnsi"/>
                <w:sz w:val="24"/>
                <w:szCs w:val="24"/>
              </w:rPr>
              <w:t xml:space="preserve">rad u </w:t>
            </w:r>
            <w:r w:rsidR="004876A9" w:rsidRPr="00DC1148">
              <w:rPr>
                <w:rFonts w:cstheme="minorHAnsi"/>
                <w:sz w:val="24"/>
                <w:szCs w:val="24"/>
              </w:rPr>
              <w:t>grupi</w:t>
            </w:r>
            <w:r w:rsidR="00141640" w:rsidRPr="00DC1148">
              <w:rPr>
                <w:rFonts w:cstheme="minorHAnsi"/>
                <w:sz w:val="24"/>
                <w:szCs w:val="24"/>
              </w:rPr>
              <w:t>/paru</w:t>
            </w:r>
          </w:p>
          <w:p w14:paraId="3C781B52" w14:textId="7DAFFD60" w:rsidR="00C30CED" w:rsidRPr="00DC1148" w:rsidRDefault="00C30CED" w:rsidP="00C30CE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NASTAVNE STRATEGIJE:</w:t>
            </w:r>
            <w:r w:rsidRPr="00DC1148">
              <w:rPr>
                <w:rFonts w:cstheme="minorHAnsi"/>
                <w:sz w:val="24"/>
                <w:szCs w:val="24"/>
              </w:rPr>
              <w:t xml:space="preserve"> učenje otkrivanjem, suradnički oblik učenja                                                 </w:t>
            </w:r>
          </w:p>
        </w:tc>
      </w:tr>
      <w:tr w:rsidR="00C30CED" w:rsidRPr="00215829" w14:paraId="73BB7065" w14:textId="77777777" w:rsidTr="00B77E38">
        <w:trPr>
          <w:trHeight w:val="437"/>
        </w:trPr>
        <w:tc>
          <w:tcPr>
            <w:tcW w:w="9182" w:type="dxa"/>
            <w:gridSpan w:val="3"/>
            <w:vAlign w:val="center"/>
          </w:tcPr>
          <w:p w14:paraId="70832F53" w14:textId="2450B9F2" w:rsidR="00C30CED" w:rsidRPr="00DC1148" w:rsidRDefault="00157361" w:rsidP="00C30CE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DOMENE:</w:t>
            </w:r>
            <w:r w:rsidRPr="00DC1148">
              <w:rPr>
                <w:rFonts w:cstheme="minorHAnsi"/>
                <w:sz w:val="24"/>
                <w:szCs w:val="24"/>
              </w:rPr>
              <w:t xml:space="preserve"> </w:t>
            </w:r>
            <w:r w:rsidR="00C30CED" w:rsidRPr="00DC1148">
              <w:rPr>
                <w:rFonts w:cstheme="minorHAnsi"/>
                <w:sz w:val="24"/>
                <w:szCs w:val="24"/>
              </w:rPr>
              <w:t xml:space="preserve">HRVATSKI JEZIK I KOMUNIKACIJA, </w:t>
            </w:r>
            <w:r w:rsidR="00FA2083">
              <w:rPr>
                <w:rFonts w:cstheme="minorHAnsi"/>
                <w:sz w:val="24"/>
                <w:szCs w:val="24"/>
              </w:rPr>
              <w:t>STVARALAŠTVO/PRODUKTIVNOST</w:t>
            </w:r>
            <w:r w:rsidR="00C30CED" w:rsidRPr="00DC1148">
              <w:rPr>
                <w:rFonts w:cstheme="minorHAnsi"/>
                <w:sz w:val="24"/>
                <w:szCs w:val="24"/>
              </w:rPr>
              <w:t>,</w:t>
            </w:r>
            <w:r w:rsidR="000D1D08" w:rsidRPr="00DC1148">
              <w:rPr>
                <w:rFonts w:cstheme="minorHAnsi"/>
                <w:sz w:val="24"/>
                <w:szCs w:val="24"/>
              </w:rPr>
              <w:t>OSOBNI RAZVOJ</w:t>
            </w:r>
          </w:p>
        </w:tc>
      </w:tr>
      <w:tr w:rsidR="00C30CED" w:rsidRPr="00215829" w14:paraId="5F1EFE83" w14:textId="77777777" w:rsidTr="00B77E38">
        <w:trPr>
          <w:trHeight w:val="437"/>
        </w:trPr>
        <w:tc>
          <w:tcPr>
            <w:tcW w:w="9182" w:type="dxa"/>
            <w:gridSpan w:val="3"/>
            <w:vAlign w:val="center"/>
          </w:tcPr>
          <w:p w14:paraId="71797926" w14:textId="0F3571C5" w:rsidR="00C30CED" w:rsidRPr="00DC1148" w:rsidRDefault="000D1D08" w:rsidP="000D1D08">
            <w:pPr>
              <w:rPr>
                <w:rFonts w:cstheme="minorHAnsi"/>
                <w:b/>
                <w:sz w:val="24"/>
                <w:szCs w:val="24"/>
              </w:rPr>
            </w:pPr>
            <w:r w:rsidRPr="00DC1148">
              <w:rPr>
                <w:rFonts w:cstheme="minorHAnsi"/>
                <w:b/>
                <w:sz w:val="24"/>
                <w:szCs w:val="24"/>
              </w:rPr>
              <w:t>VRIJEME PROVEDBE:</w:t>
            </w:r>
            <w:r w:rsidRPr="00DC1148">
              <w:rPr>
                <w:rFonts w:cstheme="minorHAnsi"/>
                <w:sz w:val="24"/>
                <w:szCs w:val="24"/>
              </w:rPr>
              <w:t xml:space="preserve"> </w:t>
            </w:r>
            <w:r w:rsidR="00141640" w:rsidRPr="00DC1148">
              <w:rPr>
                <w:rFonts w:cstheme="minorHAnsi"/>
                <w:sz w:val="24"/>
                <w:szCs w:val="24"/>
              </w:rPr>
              <w:t>8,00</w:t>
            </w:r>
            <w:r w:rsidR="004876A9" w:rsidRPr="00DC1148">
              <w:rPr>
                <w:rFonts w:cstheme="minorHAnsi"/>
                <w:sz w:val="24"/>
                <w:szCs w:val="24"/>
              </w:rPr>
              <w:t xml:space="preserve"> do </w:t>
            </w:r>
            <w:r w:rsidR="00141640" w:rsidRPr="00DC1148">
              <w:rPr>
                <w:rFonts w:cstheme="minorHAnsi"/>
                <w:sz w:val="24"/>
                <w:szCs w:val="24"/>
              </w:rPr>
              <w:t>10,30</w:t>
            </w:r>
            <w:r w:rsidR="004876A9" w:rsidRPr="00DC1148">
              <w:rPr>
                <w:rFonts w:cstheme="minorHAnsi"/>
                <w:sz w:val="24"/>
                <w:szCs w:val="24"/>
              </w:rPr>
              <w:t>h</w:t>
            </w:r>
          </w:p>
          <w:p w14:paraId="5F1EFE82" w14:textId="51212CEA" w:rsidR="0040762D" w:rsidRPr="00DC1148" w:rsidRDefault="0040762D" w:rsidP="000D1D08">
            <w:pPr>
              <w:spacing w:after="7"/>
              <w:rPr>
                <w:rFonts w:cstheme="minorHAnsi"/>
                <w:sz w:val="24"/>
                <w:szCs w:val="24"/>
              </w:rPr>
            </w:pPr>
          </w:p>
        </w:tc>
      </w:tr>
      <w:tr w:rsidR="00C30CED" w:rsidRPr="00215829" w14:paraId="5F1EFFA8" w14:textId="77777777" w:rsidTr="00DC1148">
        <w:trPr>
          <w:trHeight w:val="916"/>
        </w:trPr>
        <w:tc>
          <w:tcPr>
            <w:tcW w:w="5854" w:type="dxa"/>
          </w:tcPr>
          <w:p w14:paraId="0E801534" w14:textId="4BE93DA9" w:rsidR="006D6EBC" w:rsidRPr="006D6EBC" w:rsidRDefault="006D6EBC" w:rsidP="003C616D">
            <w:pPr>
              <w:pStyle w:val="StandardWeb"/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</w:rPr>
            </w:pPr>
            <w:r w:rsidRPr="00DC1148">
              <w:rPr>
                <w:rFonts w:asciiTheme="minorHAnsi" w:hAnsiTheme="minorHAnsi" w:cstheme="minorHAnsi"/>
                <w:b/>
                <w:bCs/>
                <w:color w:val="231F20"/>
              </w:rPr>
              <w:t>1</w:t>
            </w:r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>. Kratki edukativni sat o Zadru</w:t>
            </w:r>
          </w:p>
          <w:p w14:paraId="38A7F28D" w14:textId="4A479A18" w:rsidR="006D6EBC" w:rsidRPr="00DC1148" w:rsidRDefault="006D6EBC" w:rsidP="003C616D">
            <w:pPr>
              <w:pStyle w:val="StandardWeb"/>
              <w:spacing w:before="225" w:beforeAutospacing="0" w:after="450" w:afterAutospacing="0"/>
              <w:ind w:left="72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</w:rPr>
            </w:pPr>
            <w:r w:rsidRPr="00DC1148">
              <w:rPr>
                <w:rFonts w:asciiTheme="minorHAnsi" w:hAnsiTheme="minorHAnsi" w:cstheme="minorHAnsi"/>
                <w:color w:val="231F20"/>
              </w:rPr>
              <w:t xml:space="preserve">UVOD; Slaganje </w:t>
            </w:r>
            <w:proofErr w:type="spellStart"/>
            <w:r w:rsidRPr="00DC1148">
              <w:rPr>
                <w:rFonts w:asciiTheme="minorHAnsi" w:hAnsiTheme="minorHAnsi" w:cstheme="minorHAnsi"/>
                <w:color w:val="231F20"/>
              </w:rPr>
              <w:t>puzzla</w:t>
            </w:r>
            <w:proofErr w:type="spellEnd"/>
            <w:r w:rsidRPr="00DC1148">
              <w:rPr>
                <w:rFonts w:asciiTheme="minorHAnsi" w:hAnsiTheme="minorHAnsi" w:cstheme="minorHAnsi"/>
                <w:color w:val="231F20"/>
              </w:rPr>
              <w:t xml:space="preserve"> sa motivima znamenitosti grada.</w:t>
            </w:r>
            <w:r w:rsidRPr="00DC1148">
              <w:rPr>
                <w:rFonts w:asciiTheme="minorHAnsi" w:hAnsiTheme="minorHAnsi" w:cstheme="minorHAnsi"/>
                <w:b/>
                <w:bCs/>
                <w:color w:val="231F20"/>
              </w:rPr>
              <w:t xml:space="preserve"> </w:t>
            </w:r>
          </w:p>
          <w:p w14:paraId="1CB923A3" w14:textId="7D500B29" w:rsidR="006D6EBC" w:rsidRPr="006D6EBC" w:rsidRDefault="006D6EBC" w:rsidP="003C616D">
            <w:pPr>
              <w:pStyle w:val="StandardWeb"/>
              <w:numPr>
                <w:ilvl w:val="0"/>
                <w:numId w:val="1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DC1148">
              <w:rPr>
                <w:rFonts w:asciiTheme="minorHAnsi" w:hAnsiTheme="minorHAnsi" w:cstheme="minorHAnsi"/>
                <w:color w:val="231F20"/>
              </w:rPr>
              <w:t xml:space="preserve">Priča o </w:t>
            </w:r>
            <w:r w:rsidRPr="006D6EBC">
              <w:rPr>
                <w:rFonts w:asciiTheme="minorHAnsi" w:hAnsiTheme="minorHAnsi" w:cstheme="minorHAnsi"/>
                <w:color w:val="231F20"/>
              </w:rPr>
              <w:t xml:space="preserve">Tko je </w:t>
            </w:r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 xml:space="preserve">zaštitnik grada (sv. </w:t>
            </w:r>
            <w:proofErr w:type="spellStart"/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>Krševan</w:t>
            </w:r>
            <w:proofErr w:type="spellEnd"/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>)</w:t>
            </w:r>
            <w:r w:rsidRPr="00DC1148">
              <w:rPr>
                <w:rFonts w:asciiTheme="minorHAnsi" w:hAnsiTheme="minorHAnsi" w:cstheme="minorHAnsi"/>
                <w:color w:val="231F20"/>
              </w:rPr>
              <w:t>?</w:t>
            </w:r>
          </w:p>
          <w:p w14:paraId="3BEB6266" w14:textId="58523B05" w:rsidR="006D6EBC" w:rsidRPr="00DC1148" w:rsidRDefault="006D6EBC" w:rsidP="003C616D">
            <w:pPr>
              <w:pStyle w:val="StandardWeb"/>
              <w:numPr>
                <w:ilvl w:val="0"/>
                <w:numId w:val="3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DC1148">
              <w:rPr>
                <w:rFonts w:asciiTheme="minorHAnsi" w:hAnsiTheme="minorHAnsi" w:cstheme="minorHAnsi"/>
                <w:color w:val="231F20"/>
              </w:rPr>
              <w:lastRenderedPageBreak/>
              <w:t>Razgovor o posebnostima; Što</w:t>
            </w:r>
            <w:r w:rsidRPr="006D6EBC">
              <w:rPr>
                <w:rFonts w:asciiTheme="minorHAnsi" w:hAnsiTheme="minorHAnsi" w:cstheme="minorHAnsi"/>
                <w:color w:val="231F20"/>
              </w:rPr>
              <w:t xml:space="preserve"> sve Zadar ima posebno (Morske orgulje, Pozdrav Suncu, Forum, Kalelarga...).</w:t>
            </w:r>
          </w:p>
          <w:p w14:paraId="09D18557" w14:textId="7CA740AB" w:rsidR="006D6EBC" w:rsidRPr="00DC1148" w:rsidRDefault="006D6EBC" w:rsidP="003C616D">
            <w:pPr>
              <w:pStyle w:val="StandardWeb"/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6D6EBC">
              <w:rPr>
                <w:rFonts w:asciiTheme="minorHAnsi" w:hAnsiTheme="minorHAnsi" w:cstheme="minorHAnsi"/>
                <w:color w:val="231F20"/>
              </w:rPr>
              <w:t>Recitacija pjesama o Zadru</w:t>
            </w:r>
            <w:r w:rsidRPr="00DC1148">
              <w:rPr>
                <w:rFonts w:asciiTheme="minorHAnsi" w:hAnsiTheme="minorHAnsi" w:cstheme="minorHAnsi"/>
                <w:color w:val="231F20"/>
              </w:rPr>
              <w:t xml:space="preserve">, koje </w:t>
            </w:r>
            <w:proofErr w:type="spellStart"/>
            <w:r w:rsidRPr="00DC1148">
              <w:rPr>
                <w:rFonts w:asciiTheme="minorHAnsi" w:hAnsiTheme="minorHAnsi" w:cstheme="minorHAnsi"/>
                <w:color w:val="231F20"/>
              </w:rPr>
              <w:t>smop</w:t>
            </w:r>
            <w:proofErr w:type="spellEnd"/>
            <w:r w:rsidRPr="00DC1148">
              <w:rPr>
                <w:rFonts w:asciiTheme="minorHAnsi" w:hAnsiTheme="minorHAnsi" w:cstheme="minorHAnsi"/>
                <w:color w:val="231F20"/>
              </w:rPr>
              <w:t xml:space="preserve"> napisali na nekim od prethodnih satova.</w:t>
            </w:r>
          </w:p>
          <w:p w14:paraId="35467204" w14:textId="04DB6219" w:rsidR="006D6EBC" w:rsidRPr="006D6EBC" w:rsidRDefault="006D6EBC" w:rsidP="003C616D">
            <w:pPr>
              <w:pStyle w:val="StandardWeb"/>
              <w:spacing w:before="225" w:beforeAutospacing="0" w:after="450" w:afterAutospacing="0"/>
              <w:ind w:left="72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DC1148">
              <w:rPr>
                <w:rFonts w:asciiTheme="minorHAnsi" w:hAnsiTheme="minorHAnsi" w:cstheme="minorHAnsi"/>
                <w:b/>
                <w:bCs/>
                <w:color w:val="231F20"/>
              </w:rPr>
              <w:t>K</w:t>
            </w:r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>viz</w:t>
            </w:r>
            <w:r w:rsidRPr="006D6EBC">
              <w:rPr>
                <w:rFonts w:asciiTheme="minorHAnsi" w:hAnsiTheme="minorHAnsi" w:cstheme="minorHAnsi"/>
                <w:color w:val="231F20"/>
              </w:rPr>
              <w:t>:</w:t>
            </w:r>
          </w:p>
          <w:p w14:paraId="6A90CFF4" w14:textId="77777777" w:rsidR="006D6EBC" w:rsidRPr="006D6EBC" w:rsidRDefault="006D6EBC" w:rsidP="003C616D">
            <w:pPr>
              <w:pStyle w:val="StandardWeb"/>
              <w:numPr>
                <w:ilvl w:val="0"/>
                <w:numId w:val="4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6D6EBC">
              <w:rPr>
                <w:rFonts w:asciiTheme="minorHAnsi" w:hAnsiTheme="minorHAnsi" w:cstheme="minorHAnsi"/>
                <w:color w:val="231F20"/>
              </w:rPr>
              <w:t>Kako se zove crkva koja je okrugla?</w:t>
            </w:r>
          </w:p>
          <w:p w14:paraId="5086AEF0" w14:textId="77777777" w:rsidR="006D6EBC" w:rsidRPr="006D6EBC" w:rsidRDefault="006D6EBC" w:rsidP="003C616D">
            <w:pPr>
              <w:pStyle w:val="StandardWeb"/>
              <w:numPr>
                <w:ilvl w:val="0"/>
                <w:numId w:val="4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6D6EBC">
              <w:rPr>
                <w:rFonts w:asciiTheme="minorHAnsi" w:hAnsiTheme="minorHAnsi" w:cstheme="minorHAnsi"/>
                <w:color w:val="231F20"/>
              </w:rPr>
              <w:t>Koja ulica je najpoznatija u Zadru?</w:t>
            </w:r>
          </w:p>
          <w:p w14:paraId="3CA20CC4" w14:textId="7A2D7F76" w:rsidR="006D6EBC" w:rsidRPr="006D6EBC" w:rsidRDefault="006D6EBC" w:rsidP="003C616D">
            <w:pPr>
              <w:pStyle w:val="StandardWeb"/>
              <w:numPr>
                <w:ilvl w:val="0"/>
                <w:numId w:val="4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6D6EBC">
              <w:rPr>
                <w:rFonts w:asciiTheme="minorHAnsi" w:hAnsiTheme="minorHAnsi" w:cstheme="minorHAnsi"/>
                <w:color w:val="231F20"/>
              </w:rPr>
              <w:t>Što svira uz more?</w:t>
            </w:r>
            <w:r w:rsidRPr="00DC1148">
              <w:rPr>
                <w:rFonts w:asciiTheme="minorHAnsi" w:hAnsiTheme="minorHAnsi" w:cstheme="minorHAnsi"/>
                <w:color w:val="231F20"/>
              </w:rPr>
              <w:t xml:space="preserve"> Itd.</w:t>
            </w:r>
          </w:p>
          <w:p w14:paraId="7E0C64E9" w14:textId="3E7FC2DC" w:rsidR="006D6EBC" w:rsidRPr="006D6EBC" w:rsidRDefault="006D6EBC" w:rsidP="003C616D">
            <w:pPr>
              <w:pStyle w:val="StandardWeb"/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6D6EBC">
              <w:rPr>
                <w:rFonts w:asciiTheme="minorHAnsi" w:hAnsiTheme="minorHAnsi" w:cstheme="minorHAnsi"/>
                <w:color w:val="231F20"/>
              </w:rPr>
              <w:t>Djeca mogu odgovarati podizanjem kartica s bojama ili crtežima.</w:t>
            </w:r>
          </w:p>
          <w:p w14:paraId="2E2E53AD" w14:textId="46FF2DED" w:rsidR="006D6EBC" w:rsidRPr="006D6EBC" w:rsidRDefault="006D6EBC" w:rsidP="003C616D">
            <w:pPr>
              <w:pStyle w:val="StandardWeb"/>
              <w:spacing w:before="225" w:after="45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DC1148">
              <w:rPr>
                <w:rFonts w:asciiTheme="minorHAnsi" w:hAnsiTheme="minorHAnsi" w:cstheme="minorHAnsi"/>
                <w:b/>
                <w:bCs/>
                <w:color w:val="231F20"/>
              </w:rPr>
              <w:t xml:space="preserve">2. </w:t>
            </w:r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>Glazbeno-veseli dio</w:t>
            </w:r>
          </w:p>
          <w:p w14:paraId="19F5BCB6" w14:textId="6C3077E1" w:rsidR="006D6EBC" w:rsidRPr="006D6EBC" w:rsidRDefault="006D6EBC" w:rsidP="003C616D">
            <w:pPr>
              <w:pStyle w:val="StandardWeb"/>
              <w:numPr>
                <w:ilvl w:val="0"/>
                <w:numId w:val="6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6D6EBC">
              <w:rPr>
                <w:rFonts w:asciiTheme="minorHAnsi" w:hAnsiTheme="minorHAnsi" w:cstheme="minorHAnsi"/>
                <w:color w:val="231F20"/>
              </w:rPr>
              <w:t>Pjev</w:t>
            </w:r>
            <w:r w:rsidRPr="00DC1148">
              <w:rPr>
                <w:rFonts w:asciiTheme="minorHAnsi" w:hAnsiTheme="minorHAnsi" w:cstheme="minorHAnsi"/>
                <w:color w:val="231F20"/>
              </w:rPr>
              <w:t>amo</w:t>
            </w:r>
            <w:r w:rsidRPr="006D6EBC">
              <w:rPr>
                <w:rFonts w:asciiTheme="minorHAnsi" w:hAnsiTheme="minorHAnsi" w:cstheme="minorHAnsi"/>
                <w:color w:val="231F20"/>
              </w:rPr>
              <w:t xml:space="preserve"> </w:t>
            </w:r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>zadarske pjesme</w:t>
            </w:r>
            <w:r w:rsidRPr="006D6EBC">
              <w:rPr>
                <w:rFonts w:asciiTheme="minorHAnsi" w:hAnsiTheme="minorHAnsi" w:cstheme="minorHAnsi"/>
                <w:color w:val="231F20"/>
              </w:rPr>
              <w:t xml:space="preserve"> (npr. “Kalelarga”, “Zadar grad”, “Zadarska </w:t>
            </w:r>
            <w:proofErr w:type="spellStart"/>
            <w:r w:rsidRPr="006D6EBC">
              <w:rPr>
                <w:rFonts w:asciiTheme="minorHAnsi" w:hAnsiTheme="minorHAnsi" w:cstheme="minorHAnsi"/>
                <w:color w:val="231F20"/>
              </w:rPr>
              <w:t>dica</w:t>
            </w:r>
            <w:proofErr w:type="spellEnd"/>
            <w:r w:rsidRPr="006D6EBC">
              <w:rPr>
                <w:rFonts w:asciiTheme="minorHAnsi" w:hAnsiTheme="minorHAnsi" w:cstheme="minorHAnsi"/>
                <w:color w:val="231F20"/>
              </w:rPr>
              <w:t>”)</w:t>
            </w:r>
            <w:r w:rsidRPr="00DC1148">
              <w:rPr>
                <w:rFonts w:asciiTheme="minorHAnsi" w:hAnsiTheme="minorHAnsi" w:cstheme="minorHAnsi"/>
                <w:color w:val="231F20"/>
              </w:rPr>
              <w:t xml:space="preserve"> uz pokret i ples</w:t>
            </w:r>
          </w:p>
          <w:p w14:paraId="2CA00504" w14:textId="77777777" w:rsidR="006D6EBC" w:rsidRPr="006D6EBC" w:rsidRDefault="00000000" w:rsidP="003C616D">
            <w:pPr>
              <w:pStyle w:val="StandardWeb"/>
              <w:spacing w:before="225" w:after="45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pict w14:anchorId="3E6B3DC2">
                <v:rect id="_x0000_i1025" style="width:0;height:1.5pt" o:hralign="center" o:hrstd="t" o:hr="t" fillcolor="#a0a0a0" stroked="f"/>
              </w:pict>
            </w:r>
          </w:p>
          <w:p w14:paraId="34FB4F89" w14:textId="7BD40563" w:rsidR="00391E71" w:rsidRPr="00DC1148" w:rsidRDefault="00391E71" w:rsidP="003C616D">
            <w:pPr>
              <w:pStyle w:val="StandardWeb"/>
              <w:spacing w:before="225" w:beforeAutospacing="0" w:after="450" w:afterAutospacing="0"/>
              <w:ind w:left="72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</w:rPr>
            </w:pPr>
            <w:r w:rsidRPr="00DC1148">
              <w:rPr>
                <w:rFonts w:asciiTheme="minorHAnsi" w:hAnsiTheme="minorHAnsi" w:cstheme="minorHAnsi"/>
                <w:color w:val="231F20"/>
              </w:rPr>
              <w:t xml:space="preserve">3. </w:t>
            </w:r>
            <w:r w:rsidRPr="00DC1148">
              <w:rPr>
                <w:rFonts w:asciiTheme="minorHAnsi" w:hAnsiTheme="minorHAnsi" w:cstheme="minorHAnsi"/>
                <w:b/>
                <w:bCs/>
                <w:color w:val="231F20"/>
              </w:rPr>
              <w:t>Likovno stvaralaštvo: Moj grad u bojama</w:t>
            </w:r>
          </w:p>
          <w:p w14:paraId="5CD8DB10" w14:textId="602A59EC" w:rsidR="00391E71" w:rsidRPr="00DC1148" w:rsidRDefault="00391E71" w:rsidP="003C616D">
            <w:pPr>
              <w:pStyle w:val="StandardWeb"/>
              <w:spacing w:before="225" w:beforeAutospacing="0" w:after="450" w:afterAutospacing="0"/>
              <w:ind w:left="72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</w:rPr>
            </w:pPr>
            <w:r w:rsidRPr="00DC1148">
              <w:rPr>
                <w:rFonts w:asciiTheme="minorHAnsi" w:hAnsiTheme="minorHAnsi" w:cstheme="minorHAnsi"/>
                <w:color w:val="231F20"/>
              </w:rPr>
              <w:t>Rad u parovima 3. i 2. razred</w:t>
            </w:r>
          </w:p>
          <w:p w14:paraId="421EA6E6" w14:textId="5B316D04" w:rsidR="00391E71" w:rsidRPr="00DC1148" w:rsidRDefault="00391E71" w:rsidP="003C616D">
            <w:pPr>
              <w:pStyle w:val="StandardWeb"/>
              <w:numPr>
                <w:ilvl w:val="0"/>
                <w:numId w:val="1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DC1148">
              <w:rPr>
                <w:rFonts w:asciiTheme="minorHAnsi" w:hAnsiTheme="minorHAnsi" w:cstheme="minorHAnsi"/>
                <w:color w:val="231F20"/>
              </w:rPr>
              <w:t>Kromatsko</w:t>
            </w:r>
            <w:proofErr w:type="spellEnd"/>
            <w:r w:rsidRPr="00DC1148">
              <w:rPr>
                <w:rFonts w:asciiTheme="minorHAnsi" w:hAnsiTheme="minorHAnsi" w:cstheme="minorHAnsi"/>
                <w:color w:val="231F20"/>
              </w:rPr>
              <w:t>/akromatski kontrast</w:t>
            </w:r>
          </w:p>
          <w:p w14:paraId="7C99DFE0" w14:textId="77777777" w:rsidR="00391E71" w:rsidRPr="00DC1148" w:rsidRDefault="00391E71" w:rsidP="003C616D">
            <w:pPr>
              <w:pStyle w:val="StandardWeb"/>
              <w:numPr>
                <w:ilvl w:val="0"/>
                <w:numId w:val="1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DC1148">
              <w:rPr>
                <w:rFonts w:asciiTheme="minorHAnsi" w:hAnsiTheme="minorHAnsi" w:cstheme="minorHAnsi"/>
                <w:noProof/>
                <w:color w:val="231F20"/>
              </w:rPr>
              <w:drawing>
                <wp:inline distT="0" distB="0" distL="0" distR="0" wp14:anchorId="3BFCF42D" wp14:editId="0084B94A">
                  <wp:extent cx="2066787" cy="1553573"/>
                  <wp:effectExtent l="0" t="0" r="0" b="8890"/>
                  <wp:docPr id="320618822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828" cy="1561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28FB3" w14:textId="2876BA07" w:rsidR="00391E71" w:rsidRPr="00DC1148" w:rsidRDefault="00391E71" w:rsidP="003C616D">
            <w:pPr>
              <w:pStyle w:val="StandardWeb"/>
              <w:numPr>
                <w:ilvl w:val="0"/>
                <w:numId w:val="1"/>
              </w:numP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391E71">
              <w:rPr>
                <w:rFonts w:asciiTheme="minorHAnsi" w:hAnsiTheme="minorHAnsi" w:cstheme="minorHAnsi"/>
                <w:color w:val="231F20"/>
              </w:rPr>
              <w:lastRenderedPageBreak/>
              <w:t xml:space="preserve"> Izložit</w:t>
            </w:r>
            <w:r w:rsidRPr="00DC1148">
              <w:rPr>
                <w:rFonts w:asciiTheme="minorHAnsi" w:hAnsiTheme="minorHAnsi" w:cstheme="minorHAnsi"/>
                <w:color w:val="231F20"/>
              </w:rPr>
              <w:t>i</w:t>
            </w:r>
            <w:r w:rsidRPr="00391E71">
              <w:rPr>
                <w:rFonts w:asciiTheme="minorHAnsi" w:hAnsiTheme="minorHAnsi" w:cstheme="minorHAnsi"/>
                <w:color w:val="231F20"/>
              </w:rPr>
              <w:t xml:space="preserve"> radove u hodniku škole uz natpis:</w:t>
            </w:r>
            <w:r w:rsidRPr="00391E71">
              <w:rPr>
                <w:rFonts w:asciiTheme="minorHAnsi" w:hAnsiTheme="minorHAnsi" w:cstheme="minorHAnsi"/>
                <w:color w:val="231F20"/>
              </w:rPr>
              <w:br/>
            </w:r>
            <w:r w:rsidRPr="00391E71">
              <w:rPr>
                <w:rFonts w:asciiTheme="minorHAnsi" w:hAnsiTheme="minorHAnsi" w:cstheme="minorHAnsi"/>
                <w:b/>
                <w:bCs/>
                <w:color w:val="231F20"/>
              </w:rPr>
              <w:t>“Sretan Dan grada Zadra!”</w:t>
            </w:r>
          </w:p>
          <w:p w14:paraId="3EED7AF3" w14:textId="77777777" w:rsidR="00391E71" w:rsidRPr="00DC1148" w:rsidRDefault="00391E71" w:rsidP="003C616D">
            <w:pPr>
              <w:pStyle w:val="StandardWeb"/>
              <w:spacing w:before="225" w:beforeAutospacing="0" w:after="450" w:afterAutospacing="0"/>
              <w:ind w:left="72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DC1148">
              <w:rPr>
                <w:rFonts w:asciiTheme="minorHAnsi" w:hAnsiTheme="minorHAnsi" w:cstheme="minorHAnsi"/>
                <w:color w:val="231F20"/>
              </w:rPr>
              <w:t xml:space="preserve">ZAVRŠETAK: </w:t>
            </w:r>
          </w:p>
          <w:p w14:paraId="039E2672" w14:textId="599FDE28" w:rsidR="00DC1148" w:rsidRDefault="006D6EBC" w:rsidP="003C616D">
            <w:pPr>
              <w:pStyle w:val="StandardWeb"/>
              <w:spacing w:before="225" w:beforeAutospacing="0" w:after="450" w:afterAutospacing="0"/>
              <w:ind w:left="72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 w:rsidRPr="006D6EBC">
              <w:rPr>
                <w:rFonts w:asciiTheme="minorHAnsi" w:hAnsiTheme="minorHAnsi" w:cstheme="minorHAnsi"/>
                <w:color w:val="231F20"/>
              </w:rPr>
              <w:t xml:space="preserve">Djeca mogu ponijeti </w:t>
            </w:r>
            <w:r w:rsidRPr="006D6EBC">
              <w:rPr>
                <w:rFonts w:asciiTheme="minorHAnsi" w:hAnsiTheme="minorHAnsi" w:cstheme="minorHAnsi"/>
                <w:b/>
                <w:bCs/>
                <w:color w:val="231F20"/>
              </w:rPr>
              <w:t>“Diplomu malog Zadranina”</w:t>
            </w:r>
            <w:r w:rsidRPr="006D6EBC">
              <w:rPr>
                <w:rFonts w:asciiTheme="minorHAnsi" w:hAnsiTheme="minorHAnsi" w:cstheme="minorHAnsi"/>
                <w:color w:val="231F20"/>
              </w:rPr>
              <w:t xml:space="preserve">  podijeliti</w:t>
            </w:r>
            <w:r w:rsidR="00391E71" w:rsidRPr="00DC1148">
              <w:rPr>
                <w:rFonts w:asciiTheme="minorHAnsi" w:hAnsiTheme="minorHAnsi" w:cstheme="minorHAnsi"/>
                <w:color w:val="231F20"/>
              </w:rPr>
              <w:t xml:space="preserve"> ili</w:t>
            </w:r>
            <w:r w:rsidRPr="006D6EBC">
              <w:rPr>
                <w:rFonts w:asciiTheme="minorHAnsi" w:hAnsiTheme="minorHAnsi" w:cstheme="minorHAnsi"/>
                <w:color w:val="231F20"/>
              </w:rPr>
              <w:t xml:space="preserve"> učenici  sami ukrase svoj primjerak).</w:t>
            </w:r>
          </w:p>
          <w:p w14:paraId="53384284" w14:textId="4963E0ED" w:rsidR="00DC1148" w:rsidRDefault="005C4A33" w:rsidP="003C616D">
            <w:pPr>
              <w:pStyle w:val="StandardWeb"/>
              <w:spacing w:before="225" w:beforeAutospacing="0" w:after="450" w:afterAutospacing="0"/>
              <w:ind w:left="720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noProof/>
                <w:color w:val="231F20"/>
              </w:rPr>
              <w:drawing>
                <wp:inline distT="0" distB="0" distL="0" distR="0" wp14:anchorId="7B8005D4" wp14:editId="24D457F1">
                  <wp:extent cx="1436915" cy="1941658"/>
                  <wp:effectExtent l="0" t="0" r="0" b="1905"/>
                  <wp:docPr id="1371555115" name="Slika 9" descr="Slika na kojoj se prikazuje tekst, snimka zaslona, dizajn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555115" name="Slika 9" descr="Slika na kojoj se prikazuje tekst, snimka zaslona, dizajn&#10;&#10;Sadržaj generiran uz AI možda nije točan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172" cy="1966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noProof/>
                <w:color w:val="231F20"/>
              </w:rPr>
              <w:t xml:space="preserve">     </w:t>
            </w:r>
            <w:r>
              <w:rPr>
                <w:rFonts w:asciiTheme="minorHAnsi" w:hAnsiTheme="minorHAnsi" w:cstheme="minorHAnsi"/>
                <w:noProof/>
                <w:color w:val="231F20"/>
              </w:rPr>
              <w:drawing>
                <wp:inline distT="0" distB="0" distL="0" distR="0" wp14:anchorId="7A57B3BF" wp14:editId="17B8BA6B">
                  <wp:extent cx="1322705" cy="1925876"/>
                  <wp:effectExtent l="0" t="0" r="0" b="0"/>
                  <wp:docPr id="2026693541" name="Slika 10" descr="Slika na kojoj se prikazuje tekst, Font, snimka zaslona, dizajn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693541" name="Slika 10" descr="Slika na kojoj se prikazuje tekst, Font, snimka zaslona, dizajn&#10;&#10;Sadržaj generiran uz AI možda nije točan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061" cy="1987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FC2AC5" w14:textId="77777777" w:rsidR="007557B4" w:rsidRPr="00DC1148" w:rsidRDefault="007557B4" w:rsidP="003C616D">
            <w:pPr>
              <w:pStyle w:val="z-dnoobrasca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DC1148">
              <w:rPr>
                <w:rFonts w:asciiTheme="minorHAnsi" w:hAnsiTheme="minorHAnsi" w:cstheme="minorHAnsi"/>
                <w:sz w:val="24"/>
                <w:szCs w:val="24"/>
              </w:rPr>
              <w:t>Bottom of Form</w:t>
            </w:r>
          </w:p>
          <w:p w14:paraId="5F1EFFA0" w14:textId="77777777" w:rsidR="00C30CED" w:rsidRPr="00DC1148" w:rsidRDefault="00C30CED" w:rsidP="003C616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28" w:type="dxa"/>
            <w:gridSpan w:val="2"/>
          </w:tcPr>
          <w:p w14:paraId="22B5A1D1" w14:textId="77777777" w:rsidR="0040762D" w:rsidRPr="00DC1148" w:rsidRDefault="0040762D" w:rsidP="003C616D">
            <w:pPr>
              <w:rPr>
                <w:rFonts w:cstheme="minorHAnsi"/>
                <w:sz w:val="24"/>
                <w:szCs w:val="24"/>
              </w:rPr>
            </w:pPr>
          </w:p>
          <w:p w14:paraId="1EF22BFA" w14:textId="1377544C" w:rsidR="000D1D08" w:rsidRPr="00DC1148" w:rsidRDefault="000D1D08" w:rsidP="003C616D">
            <w:pPr>
              <w:rPr>
                <w:rFonts w:cstheme="minorHAnsi"/>
                <w:sz w:val="24"/>
                <w:szCs w:val="24"/>
              </w:rPr>
            </w:pPr>
          </w:p>
          <w:p w14:paraId="63E9B349" w14:textId="178FE2E5" w:rsidR="007557B4" w:rsidRPr="00DC1148" w:rsidRDefault="007557B4" w:rsidP="003C616D">
            <w:pPr>
              <w:rPr>
                <w:rFonts w:cstheme="minorHAnsi"/>
                <w:sz w:val="24"/>
                <w:szCs w:val="24"/>
              </w:rPr>
            </w:pPr>
          </w:p>
          <w:p w14:paraId="060029D6" w14:textId="35A1A0F3" w:rsidR="007557B4" w:rsidRPr="00DC1148" w:rsidRDefault="00141640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 xml:space="preserve">    </w:t>
            </w:r>
          </w:p>
          <w:p w14:paraId="30ABCDF6" w14:textId="4A091BFA" w:rsidR="007557B4" w:rsidRPr="00DC1148" w:rsidRDefault="007557B4" w:rsidP="003C616D">
            <w:pPr>
              <w:rPr>
                <w:rFonts w:cstheme="minorHAnsi"/>
                <w:sz w:val="24"/>
                <w:szCs w:val="24"/>
              </w:rPr>
            </w:pPr>
          </w:p>
          <w:p w14:paraId="5A8315D8" w14:textId="77777777" w:rsidR="007557B4" w:rsidRPr="00DC1148" w:rsidRDefault="007557B4" w:rsidP="003C616D">
            <w:pPr>
              <w:rPr>
                <w:rFonts w:cstheme="minorHAnsi"/>
                <w:sz w:val="24"/>
                <w:szCs w:val="24"/>
              </w:rPr>
            </w:pPr>
          </w:p>
          <w:p w14:paraId="0A2181D9" w14:textId="6694491B" w:rsidR="007557B4" w:rsidRPr="00DC1148" w:rsidRDefault="00141640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 xml:space="preserve">   </w:t>
            </w:r>
            <w:r w:rsidR="00FA2083">
              <w:rPr>
                <w:rFonts w:cstheme="minorHAnsi"/>
                <w:sz w:val="24"/>
                <w:szCs w:val="24"/>
              </w:rPr>
              <w:t>MALI HOL</w:t>
            </w:r>
          </w:p>
          <w:p w14:paraId="21417F49" w14:textId="77777777" w:rsidR="007557B4" w:rsidRPr="00DC1148" w:rsidRDefault="007557B4" w:rsidP="003C616D">
            <w:pPr>
              <w:rPr>
                <w:rFonts w:cstheme="minorHAnsi"/>
                <w:sz w:val="24"/>
                <w:szCs w:val="24"/>
              </w:rPr>
            </w:pPr>
          </w:p>
          <w:p w14:paraId="7D7836BF" w14:textId="42DFE449" w:rsidR="0040762D" w:rsidRPr="00DC1148" w:rsidRDefault="0040762D" w:rsidP="003C616D">
            <w:pPr>
              <w:rPr>
                <w:rFonts w:cstheme="minorHAnsi"/>
                <w:sz w:val="24"/>
                <w:szCs w:val="24"/>
              </w:rPr>
            </w:pPr>
          </w:p>
          <w:p w14:paraId="2245930C" w14:textId="6AA21713" w:rsidR="007557B4" w:rsidRPr="00DC1148" w:rsidRDefault="007557B4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noProof/>
                <w:sz w:val="24"/>
                <w:szCs w:val="24"/>
              </w:rPr>
              <w:t xml:space="preserve">       </w:t>
            </w:r>
          </w:p>
          <w:p w14:paraId="38900A6C" w14:textId="4BE0079A" w:rsidR="004876A9" w:rsidRPr="00DC1148" w:rsidRDefault="00141640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color w:val="222222"/>
                <w:sz w:val="24"/>
                <w:szCs w:val="24"/>
                <w:shd w:val="clear" w:color="auto" w:fill="FFFFFF"/>
              </w:rPr>
              <w:lastRenderedPageBreak/>
              <w:t>15 min</w:t>
            </w:r>
          </w:p>
          <w:p w14:paraId="0B83599F" w14:textId="77777777" w:rsidR="007557B4" w:rsidRPr="00DC1148" w:rsidRDefault="007557B4" w:rsidP="003C616D">
            <w:pPr>
              <w:rPr>
                <w:rFonts w:cstheme="minorHAnsi"/>
                <w:sz w:val="24"/>
                <w:szCs w:val="24"/>
              </w:rPr>
            </w:pPr>
          </w:p>
          <w:p w14:paraId="271830AF" w14:textId="12ED4271" w:rsidR="00B77E38" w:rsidRPr="00DC1148" w:rsidRDefault="00DC1148" w:rsidP="003C616D">
            <w:pPr>
              <w:rPr>
                <w:rFonts w:cstheme="minorHAnsi"/>
                <w:sz w:val="24"/>
                <w:szCs w:val="24"/>
              </w:rPr>
            </w:pPr>
            <w:hyperlink r:id="rId8" w:history="1">
              <w:r w:rsidRPr="00DC1148">
                <w:rPr>
                  <w:rStyle w:val="Hiperveza"/>
                  <w:rFonts w:cstheme="minorHAnsi"/>
                  <w:sz w:val="24"/>
                  <w:szCs w:val="24"/>
                </w:rPr>
                <w:t xml:space="preserve">Sveti </w:t>
              </w:r>
              <w:proofErr w:type="spellStart"/>
              <w:r w:rsidRPr="00DC1148">
                <w:rPr>
                  <w:rStyle w:val="Hiperveza"/>
                  <w:rFonts w:cstheme="minorHAnsi"/>
                  <w:sz w:val="24"/>
                  <w:szCs w:val="24"/>
                </w:rPr>
                <w:t>Krševan</w:t>
              </w:r>
              <w:proofErr w:type="spellEnd"/>
              <w:r w:rsidRPr="00DC1148">
                <w:rPr>
                  <w:rStyle w:val="Hiperveza"/>
                  <w:rFonts w:cstheme="minorHAnsi"/>
                  <w:sz w:val="24"/>
                  <w:szCs w:val="24"/>
                </w:rPr>
                <w:t xml:space="preserve"> - svetac i mučenik, zaštitnik grada Zadra | Laudato</w:t>
              </w:r>
            </w:hyperlink>
          </w:p>
          <w:p w14:paraId="220FD0DF" w14:textId="77777777" w:rsidR="00B77E38" w:rsidRPr="00DC1148" w:rsidRDefault="00B77E38" w:rsidP="003C616D">
            <w:pPr>
              <w:rPr>
                <w:rFonts w:cstheme="minorHAnsi"/>
                <w:sz w:val="24"/>
                <w:szCs w:val="24"/>
              </w:rPr>
            </w:pPr>
          </w:p>
          <w:p w14:paraId="0B2DBF70" w14:textId="77777777" w:rsidR="00B77E38" w:rsidRPr="00DC1148" w:rsidRDefault="006D6EBC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15</w:t>
            </w:r>
            <w:r w:rsidR="00B77E38" w:rsidRPr="00DC1148">
              <w:rPr>
                <w:rFonts w:cstheme="minorHAnsi"/>
                <w:sz w:val="24"/>
                <w:szCs w:val="24"/>
              </w:rPr>
              <w:t xml:space="preserve"> MIN</w:t>
            </w:r>
          </w:p>
          <w:p w14:paraId="63DCD764" w14:textId="77777777" w:rsidR="006D6EBC" w:rsidRPr="00DC1148" w:rsidRDefault="006D6EBC" w:rsidP="003C616D">
            <w:pPr>
              <w:rPr>
                <w:rFonts w:cstheme="minorHAnsi"/>
                <w:sz w:val="24"/>
                <w:szCs w:val="24"/>
              </w:rPr>
            </w:pPr>
          </w:p>
          <w:p w14:paraId="773E14CD" w14:textId="77777777" w:rsidR="006D6EBC" w:rsidRPr="00DC1148" w:rsidRDefault="006D6EBC" w:rsidP="003C616D">
            <w:pPr>
              <w:rPr>
                <w:rFonts w:cstheme="minorHAnsi"/>
                <w:sz w:val="24"/>
                <w:szCs w:val="24"/>
              </w:rPr>
            </w:pPr>
          </w:p>
          <w:p w14:paraId="5567A6C9" w14:textId="77777777" w:rsidR="006D6EBC" w:rsidRPr="00DC1148" w:rsidRDefault="006D6EBC" w:rsidP="003C616D">
            <w:pPr>
              <w:rPr>
                <w:rFonts w:cstheme="minorHAnsi"/>
                <w:sz w:val="24"/>
                <w:szCs w:val="24"/>
              </w:rPr>
            </w:pPr>
          </w:p>
          <w:p w14:paraId="4BEA70AB" w14:textId="77777777" w:rsidR="006D6EBC" w:rsidRPr="00DC1148" w:rsidRDefault="006D6EBC" w:rsidP="003C616D">
            <w:pPr>
              <w:rPr>
                <w:rFonts w:cstheme="minorHAnsi"/>
                <w:sz w:val="24"/>
                <w:szCs w:val="24"/>
              </w:rPr>
            </w:pPr>
          </w:p>
          <w:p w14:paraId="6BE6CAED" w14:textId="77777777" w:rsidR="006D6EBC" w:rsidRPr="00DC1148" w:rsidRDefault="006D6EBC" w:rsidP="003C616D">
            <w:pPr>
              <w:rPr>
                <w:rFonts w:cstheme="minorHAnsi"/>
                <w:sz w:val="24"/>
                <w:szCs w:val="24"/>
              </w:rPr>
            </w:pPr>
          </w:p>
          <w:p w14:paraId="00ACA977" w14:textId="77777777" w:rsidR="006D6EBC" w:rsidRPr="00DC1148" w:rsidRDefault="006D6EBC" w:rsidP="003C616D">
            <w:pPr>
              <w:rPr>
                <w:rFonts w:cstheme="minorHAnsi"/>
                <w:sz w:val="24"/>
                <w:szCs w:val="24"/>
              </w:rPr>
            </w:pPr>
          </w:p>
          <w:p w14:paraId="7F5701C9" w14:textId="77777777" w:rsidR="006D6EBC" w:rsidRDefault="006D6EBC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15 MIN</w:t>
            </w:r>
          </w:p>
          <w:p w14:paraId="54ABBC5E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00315B62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7F5F698D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4DFA17EB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242E7C5E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2F1126A6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04DFD38C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731B5387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5C4757D8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3CDA23EB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0D925847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432469B5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555EDA0C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539AC9FD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66F5055E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6EDFBE05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77A9C921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5FE83C95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37CB73ED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79689A87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580E1803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5C048566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729B4513" w14:textId="77777777" w:rsidR="00DC1148" w:rsidRDefault="00DC1148" w:rsidP="003C616D">
            <w:pPr>
              <w:rPr>
                <w:rFonts w:cstheme="minorHAnsi"/>
                <w:sz w:val="24"/>
                <w:szCs w:val="24"/>
              </w:rPr>
            </w:pPr>
          </w:p>
          <w:p w14:paraId="5F1EFFA7" w14:textId="29BFA57D" w:rsidR="00DC1148" w:rsidRPr="00DC1148" w:rsidRDefault="00DC1148" w:rsidP="003C616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UČIONICA</w:t>
            </w:r>
          </w:p>
        </w:tc>
      </w:tr>
      <w:tr w:rsidR="0040762D" w:rsidRPr="00215829" w14:paraId="512E3153" w14:textId="77777777" w:rsidTr="00B77E38">
        <w:trPr>
          <w:trHeight w:val="305"/>
        </w:trPr>
        <w:tc>
          <w:tcPr>
            <w:tcW w:w="9182" w:type="dxa"/>
            <w:gridSpan w:val="3"/>
          </w:tcPr>
          <w:p w14:paraId="113470A0" w14:textId="77777777" w:rsidR="00DC1148" w:rsidRPr="005C4A33" w:rsidRDefault="00DC1148" w:rsidP="003C616D">
            <w:pPr>
              <w:pStyle w:val="StandardWeb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</w:rPr>
            </w:pPr>
            <w:r w:rsidRPr="005C4A33">
              <w:rPr>
                <w:rFonts w:asciiTheme="minorHAnsi" w:hAnsiTheme="minorHAnsi" w:cstheme="minorHAnsi"/>
                <w:b/>
                <w:bCs/>
                <w:color w:val="231F20"/>
              </w:rPr>
              <w:lastRenderedPageBreak/>
              <w:t>PRILAGODBA ZA UČENIKE S POTEŠKOĆAMA</w:t>
            </w:r>
          </w:p>
          <w:p w14:paraId="04063220" w14:textId="77777777" w:rsidR="00DC1148" w:rsidRPr="00DC1148" w:rsidRDefault="00DC1148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 xml:space="preserve">Pojednostavljen zadatak i tehnika iz likovne kulture </w:t>
            </w:r>
          </w:p>
          <w:p w14:paraId="7CBD9731" w14:textId="77777777" w:rsidR="00DC1148" w:rsidRPr="00DC1148" w:rsidRDefault="00DC1148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 xml:space="preserve">Slaganje </w:t>
            </w:r>
            <w:proofErr w:type="spellStart"/>
            <w:r w:rsidRPr="00DC1148">
              <w:rPr>
                <w:rFonts w:cstheme="minorHAnsi"/>
                <w:sz w:val="24"/>
                <w:szCs w:val="24"/>
              </w:rPr>
              <w:t>puzzla</w:t>
            </w:r>
            <w:proofErr w:type="spellEnd"/>
            <w:r w:rsidRPr="00DC1148">
              <w:rPr>
                <w:rFonts w:cstheme="minorHAnsi"/>
                <w:sz w:val="24"/>
                <w:szCs w:val="24"/>
              </w:rPr>
              <w:t xml:space="preserve"> s motivom grada</w:t>
            </w:r>
          </w:p>
          <w:p w14:paraId="105E1B07" w14:textId="77777777" w:rsidR="00DC1148" w:rsidRPr="00DC1148" w:rsidRDefault="00DC1148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Izrada simbola grada iz budućnosti</w:t>
            </w:r>
          </w:p>
          <w:p w14:paraId="4BD34B8D" w14:textId="5D60CA21" w:rsidR="00DC1148" w:rsidRPr="003C616D" w:rsidRDefault="00DC1148" w:rsidP="003C616D">
            <w:pPr>
              <w:rPr>
                <w:rFonts w:cstheme="minorHAnsi"/>
                <w:sz w:val="24"/>
                <w:szCs w:val="24"/>
              </w:rPr>
            </w:pPr>
            <w:r w:rsidRPr="00DC1148">
              <w:rPr>
                <w:rFonts w:cstheme="minorHAnsi"/>
                <w:sz w:val="24"/>
                <w:szCs w:val="24"/>
              </w:rPr>
              <w:t>Igra asocijacija</w:t>
            </w:r>
          </w:p>
          <w:p w14:paraId="778C01CE" w14:textId="52109508" w:rsidR="0040762D" w:rsidRPr="00DC1148" w:rsidRDefault="0040762D" w:rsidP="003C616D">
            <w:pPr>
              <w:pStyle w:val="StandardWeb"/>
              <w:spacing w:before="225" w:beforeAutospacing="0" w:after="450" w:afterAutospacing="0"/>
              <w:textAlignment w:val="baseline"/>
              <w:rPr>
                <w:rFonts w:asciiTheme="minorHAnsi" w:hAnsiTheme="minorHAnsi" w:cstheme="minorHAnsi"/>
                <w:b/>
              </w:rPr>
            </w:pPr>
          </w:p>
        </w:tc>
      </w:tr>
    </w:tbl>
    <w:p w14:paraId="5F1EFFAE" w14:textId="77777777" w:rsidR="00E67B59" w:rsidRPr="00215829" w:rsidRDefault="00E67B59" w:rsidP="003C616D">
      <w:pPr>
        <w:spacing w:line="240" w:lineRule="auto"/>
        <w:rPr>
          <w:rFonts w:cstheme="minorHAnsi"/>
          <w:b/>
          <w:sz w:val="24"/>
          <w:szCs w:val="24"/>
        </w:rPr>
      </w:pPr>
    </w:p>
    <w:sectPr w:rsidR="00E67B59" w:rsidRPr="00215829" w:rsidSect="0040762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AAE"/>
    <w:multiLevelType w:val="multilevel"/>
    <w:tmpl w:val="2FD8F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20653"/>
    <w:multiLevelType w:val="multilevel"/>
    <w:tmpl w:val="8214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A009C"/>
    <w:multiLevelType w:val="multilevel"/>
    <w:tmpl w:val="05A2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36CB6"/>
    <w:multiLevelType w:val="multilevel"/>
    <w:tmpl w:val="7F62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375A8"/>
    <w:multiLevelType w:val="hybridMultilevel"/>
    <w:tmpl w:val="98B24C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772A7"/>
    <w:multiLevelType w:val="multilevel"/>
    <w:tmpl w:val="60702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40BF6"/>
    <w:multiLevelType w:val="multilevel"/>
    <w:tmpl w:val="1F06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47776"/>
    <w:multiLevelType w:val="multilevel"/>
    <w:tmpl w:val="9804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87437"/>
    <w:multiLevelType w:val="multilevel"/>
    <w:tmpl w:val="4F82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4489981">
    <w:abstractNumId w:val="4"/>
  </w:num>
  <w:num w:numId="2" w16cid:durableId="1715228040">
    <w:abstractNumId w:val="2"/>
  </w:num>
  <w:num w:numId="3" w16cid:durableId="340788988">
    <w:abstractNumId w:val="3"/>
  </w:num>
  <w:num w:numId="4" w16cid:durableId="721363919">
    <w:abstractNumId w:val="6"/>
  </w:num>
  <w:num w:numId="5" w16cid:durableId="2037923825">
    <w:abstractNumId w:val="1"/>
  </w:num>
  <w:num w:numId="6" w16cid:durableId="2022773765">
    <w:abstractNumId w:val="7"/>
  </w:num>
  <w:num w:numId="7" w16cid:durableId="1921675507">
    <w:abstractNumId w:val="5"/>
  </w:num>
  <w:num w:numId="8" w16cid:durableId="1508594623">
    <w:abstractNumId w:val="8"/>
  </w:num>
  <w:num w:numId="9" w16cid:durableId="2022469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50"/>
    <w:rsid w:val="00011B7E"/>
    <w:rsid w:val="00014361"/>
    <w:rsid w:val="000312C9"/>
    <w:rsid w:val="00036A21"/>
    <w:rsid w:val="00075C54"/>
    <w:rsid w:val="0008547E"/>
    <w:rsid w:val="000D1D08"/>
    <w:rsid w:val="000D4DFA"/>
    <w:rsid w:val="0011191E"/>
    <w:rsid w:val="00141640"/>
    <w:rsid w:val="00156730"/>
    <w:rsid w:val="00157361"/>
    <w:rsid w:val="001A61C9"/>
    <w:rsid w:val="001B0EFC"/>
    <w:rsid w:val="001B45DA"/>
    <w:rsid w:val="001E4B4D"/>
    <w:rsid w:val="00215829"/>
    <w:rsid w:val="002B52A8"/>
    <w:rsid w:val="00323B5B"/>
    <w:rsid w:val="00332431"/>
    <w:rsid w:val="0037189D"/>
    <w:rsid w:val="0038663D"/>
    <w:rsid w:val="00391E71"/>
    <w:rsid w:val="00393959"/>
    <w:rsid w:val="003A5E1D"/>
    <w:rsid w:val="003C2833"/>
    <w:rsid w:val="003C616D"/>
    <w:rsid w:val="0040762D"/>
    <w:rsid w:val="00424744"/>
    <w:rsid w:val="00441DD2"/>
    <w:rsid w:val="00445384"/>
    <w:rsid w:val="00485143"/>
    <w:rsid w:val="004858D6"/>
    <w:rsid w:val="004876A9"/>
    <w:rsid w:val="00576737"/>
    <w:rsid w:val="005C4A33"/>
    <w:rsid w:val="005F0614"/>
    <w:rsid w:val="006108AC"/>
    <w:rsid w:val="006D0045"/>
    <w:rsid w:val="006D201E"/>
    <w:rsid w:val="006D6EBC"/>
    <w:rsid w:val="00705FA4"/>
    <w:rsid w:val="00735001"/>
    <w:rsid w:val="007557B4"/>
    <w:rsid w:val="00785CAD"/>
    <w:rsid w:val="007C3660"/>
    <w:rsid w:val="007D7C99"/>
    <w:rsid w:val="007E3019"/>
    <w:rsid w:val="008265F4"/>
    <w:rsid w:val="00893761"/>
    <w:rsid w:val="00894561"/>
    <w:rsid w:val="008A4B94"/>
    <w:rsid w:val="008E146D"/>
    <w:rsid w:val="008F1D1F"/>
    <w:rsid w:val="00936292"/>
    <w:rsid w:val="009468B0"/>
    <w:rsid w:val="009870DD"/>
    <w:rsid w:val="009C0C9F"/>
    <w:rsid w:val="009C2259"/>
    <w:rsid w:val="00A42B7B"/>
    <w:rsid w:val="00A538C4"/>
    <w:rsid w:val="00A57156"/>
    <w:rsid w:val="00A57B14"/>
    <w:rsid w:val="00A80E28"/>
    <w:rsid w:val="00AA5E02"/>
    <w:rsid w:val="00AF15E2"/>
    <w:rsid w:val="00B055CE"/>
    <w:rsid w:val="00B3228B"/>
    <w:rsid w:val="00B77E38"/>
    <w:rsid w:val="00B87762"/>
    <w:rsid w:val="00BB6D01"/>
    <w:rsid w:val="00BE1483"/>
    <w:rsid w:val="00BF33C9"/>
    <w:rsid w:val="00C208B7"/>
    <w:rsid w:val="00C21135"/>
    <w:rsid w:val="00C30CED"/>
    <w:rsid w:val="00C51D99"/>
    <w:rsid w:val="00CD04B1"/>
    <w:rsid w:val="00D64197"/>
    <w:rsid w:val="00D95F9F"/>
    <w:rsid w:val="00DC1148"/>
    <w:rsid w:val="00DC3B31"/>
    <w:rsid w:val="00E31A12"/>
    <w:rsid w:val="00E43550"/>
    <w:rsid w:val="00E67B59"/>
    <w:rsid w:val="00F316A9"/>
    <w:rsid w:val="00F643FE"/>
    <w:rsid w:val="00FA2083"/>
    <w:rsid w:val="00FA35FE"/>
    <w:rsid w:val="00FD3F50"/>
    <w:rsid w:val="00FE0EFB"/>
    <w:rsid w:val="00FE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EFE73"/>
  <w15:docId w15:val="{AC9F4846-9BBC-4442-9AF9-CFDD35B7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3C2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D6E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43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D95F9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95F9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95F9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5F9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5F9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5F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5F9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858D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858D6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705FA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785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485143"/>
    <w:rPr>
      <w:color w:val="954F72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3C2833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TableParagraph">
    <w:name w:val="Table Paragraph"/>
    <w:basedOn w:val="Normal"/>
    <w:uiPriority w:val="1"/>
    <w:qFormat/>
    <w:rsid w:val="000D1D08"/>
    <w:pPr>
      <w:widowControl w:val="0"/>
      <w:autoSpaceDE w:val="0"/>
      <w:autoSpaceDN w:val="0"/>
      <w:spacing w:before="152" w:after="0" w:line="240" w:lineRule="auto"/>
      <w:ind w:left="506"/>
    </w:pPr>
    <w:rPr>
      <w:rFonts w:ascii="Arial" w:eastAsia="Arial" w:hAnsi="Arial" w:cs="Arial"/>
      <w:b/>
      <w:sz w:val="24"/>
      <w:szCs w:val="24"/>
      <w:lang w:val="en-US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7557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7557B4"/>
    <w:rPr>
      <w:rFonts w:ascii="Arial" w:eastAsia="Times New Roman" w:hAnsi="Arial" w:cs="Arial"/>
      <w:vanish/>
      <w:sz w:val="16"/>
      <w:szCs w:val="16"/>
      <w:lang w:eastAsia="hr-HR"/>
    </w:rPr>
  </w:style>
  <w:style w:type="character" w:styleId="Naglaeno">
    <w:name w:val="Strong"/>
    <w:basedOn w:val="Zadanifontodlomka"/>
    <w:uiPriority w:val="22"/>
    <w:qFormat/>
    <w:rsid w:val="007557B4"/>
    <w:rPr>
      <w:b/>
      <w:bCs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7557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7557B4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currentyear">
    <w:name w:val="currentyear"/>
    <w:basedOn w:val="Zadanifontodlomka"/>
    <w:rsid w:val="007557B4"/>
  </w:style>
  <w:style w:type="paragraph" w:styleId="Odlomakpopisa">
    <w:name w:val="List Paragraph"/>
    <w:basedOn w:val="Normal"/>
    <w:uiPriority w:val="34"/>
    <w:qFormat/>
    <w:rsid w:val="00075C54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6D6E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164">
          <w:marLeft w:val="0"/>
          <w:marRight w:val="0"/>
          <w:marTop w:val="105"/>
          <w:marBottom w:val="1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1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0692">
              <w:marLeft w:val="-525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5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0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6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udato.hr/Duhovnost/Zelite-li-znati-vise/Sveti-Krsevan-svetac-i-mucenik%2C-zastitnik-grada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Ivančić</dc:creator>
  <cp:keywords/>
  <dc:description/>
  <cp:lastModifiedBy>sandra tomić</cp:lastModifiedBy>
  <cp:revision>4</cp:revision>
  <dcterms:created xsi:type="dcterms:W3CDTF">2025-11-20T23:40:00Z</dcterms:created>
  <dcterms:modified xsi:type="dcterms:W3CDTF">2025-11-23T21:01:00Z</dcterms:modified>
</cp:coreProperties>
</file>